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6D3D" w14:textId="7E3F8779" w:rsidR="00D533D1" w:rsidRDefault="00F75685" w:rsidP="00D533D1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KeHE Distributors</w:t>
      </w:r>
      <w:r w:rsidR="00D533D1" w:rsidRPr="005122F6">
        <w:rPr>
          <w:b/>
          <w:sz w:val="24"/>
          <w:szCs w:val="24"/>
          <w:u w:val="single"/>
        </w:rPr>
        <w:t xml:space="preserve"> – Specification Gap Analysis</w:t>
      </w:r>
      <w:r w:rsidR="00E451BD">
        <w:rPr>
          <w:b/>
          <w:sz w:val="24"/>
          <w:szCs w:val="24"/>
          <w:u w:val="single"/>
        </w:rPr>
        <w:t xml:space="preserve"> – </w:t>
      </w:r>
      <w:r w:rsidR="00EE7549">
        <w:rPr>
          <w:b/>
          <w:sz w:val="24"/>
          <w:szCs w:val="24"/>
          <w:highlight w:val="yellow"/>
          <w:u w:val="single"/>
        </w:rPr>
        <w:t xml:space="preserve">January/February </w:t>
      </w:r>
      <w:r w:rsidR="00E451BD" w:rsidRPr="008E1C5D">
        <w:rPr>
          <w:b/>
          <w:sz w:val="24"/>
          <w:szCs w:val="24"/>
          <w:highlight w:val="yellow"/>
          <w:u w:val="single"/>
        </w:rPr>
        <w:t>2025 Updates Included (Highlighted)</w:t>
      </w:r>
    </w:p>
    <w:p w14:paraId="4CC41692" w14:textId="77777777" w:rsidR="006331D4" w:rsidRDefault="006331D4" w:rsidP="00D533D1">
      <w:pPr>
        <w:spacing w:after="0"/>
        <w:rPr>
          <w:b/>
          <w:sz w:val="24"/>
          <w:szCs w:val="24"/>
          <w:u w:val="single"/>
        </w:rPr>
      </w:pPr>
    </w:p>
    <w:p w14:paraId="0AB4278E" w14:textId="6E01D20E" w:rsidR="00D533D1" w:rsidRPr="00763506" w:rsidRDefault="00D533D1" w:rsidP="00D533D1">
      <w:pPr>
        <w:spacing w:after="0"/>
        <w:rPr>
          <w:b/>
          <w:sz w:val="24"/>
          <w:szCs w:val="24"/>
          <w:u w:val="single"/>
        </w:rPr>
      </w:pPr>
      <w:r w:rsidRPr="00763506">
        <w:rPr>
          <w:b/>
          <w:sz w:val="24"/>
          <w:szCs w:val="24"/>
          <w:u w:val="single"/>
        </w:rPr>
        <w:t xml:space="preserve">850 Purchase Order: </w:t>
      </w:r>
    </w:p>
    <w:p w14:paraId="40E1B87E" w14:textId="147DED54" w:rsidR="00D533D1" w:rsidRPr="00A64DD0" w:rsidRDefault="0045027E" w:rsidP="00D533D1">
      <w:pPr>
        <w:spacing w:after="0"/>
        <w:rPr>
          <w:b/>
          <w:sz w:val="24"/>
          <w:szCs w:val="24"/>
        </w:rPr>
      </w:pPr>
      <w:r w:rsidRPr="00A64DD0">
        <w:rPr>
          <w:b/>
          <w:sz w:val="24"/>
          <w:szCs w:val="24"/>
        </w:rPr>
        <w:t>Header Level:</w:t>
      </w:r>
    </w:p>
    <w:p w14:paraId="485DCEF6" w14:textId="2673E038" w:rsidR="00F75685" w:rsidRPr="00E451BD" w:rsidRDefault="00F75685" w:rsidP="0045027E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  <w:highlight w:val="yellow"/>
        </w:rPr>
      </w:pPr>
      <w:r w:rsidRPr="00E451BD">
        <w:rPr>
          <w:bCs/>
          <w:sz w:val="24"/>
          <w:szCs w:val="24"/>
          <w:highlight w:val="yellow"/>
        </w:rPr>
        <w:t>BEG:</w:t>
      </w:r>
    </w:p>
    <w:p w14:paraId="75ADCA81" w14:textId="1C600838" w:rsidR="00F75685" w:rsidRPr="00E451BD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trike/>
          <w:color w:val="808080" w:themeColor="background1" w:themeShade="80"/>
          <w:sz w:val="24"/>
          <w:szCs w:val="24"/>
          <w:highlight w:val="yellow"/>
        </w:rPr>
      </w:pPr>
      <w:r w:rsidRPr="00E451BD">
        <w:rPr>
          <w:bCs/>
          <w:strike/>
          <w:color w:val="808080" w:themeColor="background1" w:themeShade="80"/>
          <w:sz w:val="24"/>
          <w:szCs w:val="24"/>
          <w:highlight w:val="yellow"/>
        </w:rPr>
        <w:t>BEG02 – Removed Code:</w:t>
      </w:r>
    </w:p>
    <w:p w14:paraId="3B5F6C80" w14:textId="2E155E51" w:rsidR="00F75685" w:rsidRPr="00E451BD" w:rsidRDefault="00F75685" w:rsidP="00F75685">
      <w:pPr>
        <w:pStyle w:val="ListParagraph"/>
        <w:numPr>
          <w:ilvl w:val="2"/>
          <w:numId w:val="3"/>
        </w:numPr>
        <w:spacing w:after="0"/>
        <w:rPr>
          <w:bCs/>
          <w:strike/>
          <w:color w:val="808080" w:themeColor="background1" w:themeShade="80"/>
          <w:sz w:val="24"/>
          <w:szCs w:val="24"/>
          <w:highlight w:val="yellow"/>
        </w:rPr>
      </w:pPr>
      <w:r w:rsidRPr="00E451BD">
        <w:rPr>
          <w:bCs/>
          <w:strike/>
          <w:color w:val="808080" w:themeColor="background1" w:themeShade="80"/>
          <w:sz w:val="24"/>
          <w:szCs w:val="24"/>
          <w:highlight w:val="yellow"/>
        </w:rPr>
        <w:t>DS: Dropship (BTST Purchase Order)</w:t>
      </w:r>
    </w:p>
    <w:p w14:paraId="29398418" w14:textId="5747FEDE" w:rsidR="00E451BD" w:rsidRPr="00E451BD" w:rsidRDefault="00E451BD" w:rsidP="00E451BD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>BEG02 – Code DS: Dropship (BTST Purchase Order) added back in</w:t>
      </w:r>
    </w:p>
    <w:p w14:paraId="06E9187B" w14:textId="19AD55D1" w:rsidR="00F75685" w:rsidRDefault="00F75685" w:rsidP="00F75685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REF:</w:t>
      </w:r>
    </w:p>
    <w:p w14:paraId="34368C24" w14:textId="7D15857F" w:rsidR="00F75685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segment to Mandatory/Must Use</w:t>
      </w:r>
    </w:p>
    <w:p w14:paraId="0DCDB94F" w14:textId="5CB5597A" w:rsidR="00F75685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REF01 – Removed Code:</w:t>
      </w:r>
    </w:p>
    <w:p w14:paraId="4D3D2B2F" w14:textId="1F3B58DC" w:rsidR="00F75685" w:rsidRDefault="00F75685" w:rsidP="00F75685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U3: Unique Supplier Identification Number</w:t>
      </w:r>
    </w:p>
    <w:p w14:paraId="42E40C5A" w14:textId="4337487E" w:rsidR="00F75685" w:rsidRDefault="00F75685" w:rsidP="00F75685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Note, code IA now represents a different vendor number value (ESN) so any user notes/help text should be updated accordingly.</w:t>
      </w:r>
    </w:p>
    <w:p w14:paraId="0A67D774" w14:textId="0E88522A" w:rsidR="00E451BD" w:rsidRPr="00E451BD" w:rsidRDefault="00E451BD" w:rsidP="00E451BD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  <w:highlight w:val="yellow"/>
        </w:rPr>
      </w:pPr>
      <w:r w:rsidRPr="00E451BD">
        <w:rPr>
          <w:bCs/>
          <w:sz w:val="24"/>
          <w:szCs w:val="24"/>
          <w:highlight w:val="yellow"/>
        </w:rPr>
        <w:t>REF01 – Added Code:</w:t>
      </w:r>
    </w:p>
    <w:p w14:paraId="7C89BAA8" w14:textId="2D1D1605" w:rsidR="00E451BD" w:rsidRPr="00E451BD" w:rsidRDefault="00E451BD" w:rsidP="00E451BD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  <w:highlight w:val="yellow"/>
        </w:rPr>
      </w:pPr>
      <w:r w:rsidRPr="00E451BD">
        <w:rPr>
          <w:bCs/>
          <w:sz w:val="24"/>
          <w:szCs w:val="24"/>
          <w:highlight w:val="yellow"/>
        </w:rPr>
        <w:t>VR: Vendor ID Number – Optional – KeHE Distributors DC supplier ID</w:t>
      </w:r>
    </w:p>
    <w:p w14:paraId="0931854F" w14:textId="445A0F13" w:rsidR="00F75685" w:rsidRDefault="00F75685" w:rsidP="00F75685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PER:</w:t>
      </w:r>
    </w:p>
    <w:p w14:paraId="1B8DAD28" w14:textId="3D8125A6" w:rsidR="00F75685" w:rsidRPr="00A11A21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 w:rsidRPr="00A11A21">
        <w:rPr>
          <w:bCs/>
          <w:sz w:val="24"/>
          <w:szCs w:val="24"/>
        </w:rPr>
        <w:t>PER02 – Updated to Mandatory/Must Use</w:t>
      </w:r>
    </w:p>
    <w:p w14:paraId="4CC6F6E2" w14:textId="1BB81494" w:rsidR="00F75685" w:rsidRDefault="00F75685" w:rsidP="00F75685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SAC:</w:t>
      </w:r>
    </w:p>
    <w:p w14:paraId="421381C2" w14:textId="7A43C80D" w:rsidR="00D97416" w:rsidRDefault="00D97416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loop max to 25</w:t>
      </w:r>
    </w:p>
    <w:p w14:paraId="6B3912F2" w14:textId="10F9007A" w:rsidR="00D97416" w:rsidRDefault="00D97416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SAC01 – Added code ‘C’</w:t>
      </w:r>
    </w:p>
    <w:p w14:paraId="37F02A1E" w14:textId="0A9AD015" w:rsidR="00D97416" w:rsidRDefault="00D97416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SAC02 – Added new codes </w:t>
      </w:r>
      <w:r w:rsidRPr="00D97416">
        <w:rPr>
          <w:bCs/>
          <w:sz w:val="24"/>
          <w:szCs w:val="24"/>
        </w:rPr>
        <w:t>A172, B570, C000, C290</w:t>
      </w:r>
      <w:r>
        <w:rPr>
          <w:bCs/>
          <w:sz w:val="24"/>
          <w:szCs w:val="24"/>
        </w:rPr>
        <w:t xml:space="preserve">, </w:t>
      </w:r>
      <w:r w:rsidRPr="00D97416">
        <w:rPr>
          <w:bCs/>
          <w:sz w:val="24"/>
          <w:szCs w:val="24"/>
        </w:rPr>
        <w:t>C350, D240, F170, F180, F670, H560, H920, I020, I410</w:t>
      </w:r>
    </w:p>
    <w:p w14:paraId="39BB9579" w14:textId="42C2B12A" w:rsidR="00F75685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SAC05 – Updated to Mandatory/Must Use</w:t>
      </w:r>
    </w:p>
    <w:p w14:paraId="376789B9" w14:textId="46766DC1" w:rsidR="00F75685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SAC12 – Updated to Mandatory/Must Use</w:t>
      </w:r>
      <w:r w:rsidR="00D97416">
        <w:rPr>
          <w:bCs/>
          <w:sz w:val="24"/>
          <w:szCs w:val="24"/>
        </w:rPr>
        <w:t>, Added code ‘06’</w:t>
      </w:r>
    </w:p>
    <w:p w14:paraId="34D540E5" w14:textId="237EEEE8" w:rsidR="00F75685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SAC15 – Updated to Mandatory/Must Use</w:t>
      </w:r>
    </w:p>
    <w:p w14:paraId="6FA24A4B" w14:textId="661666BA" w:rsidR="00F75685" w:rsidRDefault="00F75685" w:rsidP="00F75685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ITD:</w:t>
      </w:r>
    </w:p>
    <w:p w14:paraId="52B730FC" w14:textId="2DD2455D" w:rsidR="00F75685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segment to Mandatory/Must Use</w:t>
      </w:r>
    </w:p>
    <w:p w14:paraId="55EA11CD" w14:textId="285337FC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ITD01 – Updated to Mandatory/Must Use</w:t>
      </w:r>
    </w:p>
    <w:p w14:paraId="0FB9CF59" w14:textId="76FCFA7D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ITD02 – Updated to Mandatory/Must Use</w:t>
      </w:r>
    </w:p>
    <w:p w14:paraId="1ADF75ED" w14:textId="3BB83F18" w:rsidR="00F75685" w:rsidRDefault="00184346" w:rsidP="00184346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DTM:</w:t>
      </w:r>
    </w:p>
    <w:p w14:paraId="4D9E5053" w14:textId="52F3F7C6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segment to Mandatory/Must Use</w:t>
      </w:r>
    </w:p>
    <w:p w14:paraId="390A5645" w14:textId="53EF5253" w:rsidR="00184346" w:rsidRDefault="00184346" w:rsidP="00184346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TD5:</w:t>
      </w:r>
    </w:p>
    <w:p w14:paraId="5C9C5AE6" w14:textId="77777777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segment to Mandatory/Must Use</w:t>
      </w:r>
    </w:p>
    <w:p w14:paraId="77B29410" w14:textId="41D29693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TD504 – Updated to Mandatory/Must Use</w:t>
      </w:r>
    </w:p>
    <w:p w14:paraId="50682111" w14:textId="04EC45A8" w:rsidR="00184346" w:rsidRDefault="00184346" w:rsidP="00184346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 Loop:</w:t>
      </w:r>
    </w:p>
    <w:p w14:paraId="5CAD2FE2" w14:textId="19677CFC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Loop/Segment to Mandatory/Must Use</w:t>
      </w:r>
    </w:p>
    <w:p w14:paraId="7F92C965" w14:textId="36AE299C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N1:</w:t>
      </w:r>
    </w:p>
    <w:p w14:paraId="563E15D6" w14:textId="3ACDE1E3" w:rsidR="00184346" w:rsidRPr="00E451BD" w:rsidRDefault="00184346" w:rsidP="00184346">
      <w:pPr>
        <w:pStyle w:val="ListParagraph"/>
        <w:numPr>
          <w:ilvl w:val="2"/>
          <w:numId w:val="3"/>
        </w:numPr>
        <w:spacing w:after="0"/>
        <w:rPr>
          <w:bCs/>
          <w:strike/>
          <w:color w:val="808080" w:themeColor="background1" w:themeShade="80"/>
          <w:sz w:val="24"/>
          <w:szCs w:val="24"/>
          <w:highlight w:val="yellow"/>
        </w:rPr>
      </w:pPr>
      <w:r w:rsidRPr="00E451BD">
        <w:rPr>
          <w:bCs/>
          <w:strike/>
          <w:color w:val="808080" w:themeColor="background1" w:themeShade="80"/>
          <w:sz w:val="24"/>
          <w:szCs w:val="24"/>
          <w:highlight w:val="yellow"/>
        </w:rPr>
        <w:lastRenderedPageBreak/>
        <w:t>N101 – Updated code requirements as Drop Ship was removed from scope</w:t>
      </w:r>
    </w:p>
    <w:p w14:paraId="51D37552" w14:textId="2EC9A060" w:rsidR="00E451BD" w:rsidRPr="00E451BD" w:rsidRDefault="00E451BD" w:rsidP="00184346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  <w:highlight w:val="yellow"/>
        </w:rPr>
      </w:pPr>
      <w:r w:rsidRPr="00E451BD">
        <w:rPr>
          <w:bCs/>
          <w:sz w:val="24"/>
          <w:szCs w:val="24"/>
          <w:highlight w:val="yellow"/>
        </w:rPr>
        <w:t>N101 – Updated code requirements to account for Drop Ship</w:t>
      </w:r>
    </w:p>
    <w:p w14:paraId="7ABEA687" w14:textId="1C7570CF" w:rsidR="00184346" w:rsidRDefault="00184346" w:rsidP="00184346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N102 – Updated to Mandatory/Must Use</w:t>
      </w:r>
    </w:p>
    <w:p w14:paraId="13F85E1E" w14:textId="026732FA" w:rsidR="00184346" w:rsidRPr="00E451BD" w:rsidRDefault="00184346" w:rsidP="00184346">
      <w:pPr>
        <w:pStyle w:val="ListParagraph"/>
        <w:numPr>
          <w:ilvl w:val="2"/>
          <w:numId w:val="3"/>
        </w:numPr>
        <w:spacing w:after="0"/>
        <w:rPr>
          <w:bCs/>
          <w:strike/>
          <w:color w:val="808080" w:themeColor="background1" w:themeShade="80"/>
          <w:sz w:val="24"/>
          <w:szCs w:val="24"/>
          <w:highlight w:val="yellow"/>
        </w:rPr>
      </w:pPr>
      <w:r w:rsidRPr="00E451BD">
        <w:rPr>
          <w:bCs/>
          <w:strike/>
          <w:color w:val="808080" w:themeColor="background1" w:themeShade="80"/>
          <w:sz w:val="24"/>
          <w:szCs w:val="24"/>
          <w:highlight w:val="yellow"/>
        </w:rPr>
        <w:t>N103/04 – Updated requirements as Drop Ship was removed from scope</w:t>
      </w:r>
    </w:p>
    <w:p w14:paraId="5E2BF7A6" w14:textId="5E9FD2CD" w:rsidR="00E451BD" w:rsidRPr="00E451BD" w:rsidRDefault="00E451BD" w:rsidP="00184346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  <w:highlight w:val="yellow"/>
        </w:rPr>
      </w:pPr>
      <w:r w:rsidRPr="00E451BD">
        <w:rPr>
          <w:bCs/>
          <w:sz w:val="24"/>
          <w:szCs w:val="24"/>
          <w:highlight w:val="yellow"/>
        </w:rPr>
        <w:t>N103/04 – Updated requirements to account for Drop Ship</w:t>
      </w:r>
    </w:p>
    <w:p w14:paraId="64E7941C" w14:textId="7AF8B5AF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N3 – Updated segment to Mandatory/Must Use</w:t>
      </w:r>
    </w:p>
    <w:p w14:paraId="7EFE6A86" w14:textId="1A1E68EC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 – Updated segment to Mandatory/Must Use</w:t>
      </w:r>
    </w:p>
    <w:p w14:paraId="2CE66534" w14:textId="4AE748E8" w:rsidR="00184346" w:rsidRDefault="00184346" w:rsidP="00184346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N401-N403 – Updated to Mandatory/Must Use</w:t>
      </w:r>
    </w:p>
    <w:p w14:paraId="559CB8E8" w14:textId="5301A772" w:rsidR="00184346" w:rsidRDefault="009868C6" w:rsidP="00184346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N404 – Added element as optional</w:t>
      </w:r>
    </w:p>
    <w:p w14:paraId="794A00C3" w14:textId="1CAD36C1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PER:</w:t>
      </w:r>
    </w:p>
    <w:p w14:paraId="7D82E4A0" w14:textId="77777777" w:rsidR="00184346" w:rsidRDefault="00184346" w:rsidP="00184346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 w:rsidRPr="00184346">
        <w:rPr>
          <w:bCs/>
          <w:sz w:val="24"/>
          <w:szCs w:val="24"/>
        </w:rPr>
        <w:t>PER02 – Updated to Mandatory/Must Use</w:t>
      </w:r>
    </w:p>
    <w:p w14:paraId="1926D851" w14:textId="1A9E86B0" w:rsidR="00184346" w:rsidRPr="00184346" w:rsidRDefault="00184346" w:rsidP="001843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 </w:t>
      </w:r>
      <w:r w:rsidRPr="00184346">
        <w:rPr>
          <w:b/>
          <w:sz w:val="24"/>
          <w:szCs w:val="24"/>
        </w:rPr>
        <w:t>Level:</w:t>
      </w:r>
    </w:p>
    <w:p w14:paraId="4F32FCA5" w14:textId="33B7785B" w:rsidR="00184346" w:rsidRDefault="00AC3D73" w:rsidP="00184346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PO1:</w:t>
      </w:r>
    </w:p>
    <w:p w14:paraId="789F2FF0" w14:textId="6116C95D" w:rsidR="00AC3D73" w:rsidRDefault="00AC3D73" w:rsidP="00AC3D7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PO101 – Updated to Optional/Used</w:t>
      </w:r>
    </w:p>
    <w:p w14:paraId="72FB966A" w14:textId="41EE5324" w:rsidR="00AC3D73" w:rsidRDefault="00AC3D73" w:rsidP="00AC3D7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PO102-PO104, PO106-PO107– Updated to Mandatory/Must Use</w:t>
      </w:r>
    </w:p>
    <w:p w14:paraId="0625526A" w14:textId="26D0DFF7" w:rsidR="00AC3D73" w:rsidRDefault="00AC3D73" w:rsidP="00AC3D7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Added clarifying user notes to PO104</w:t>
      </w:r>
    </w:p>
    <w:p w14:paraId="11ED01C5" w14:textId="07A052E2" w:rsidR="00AC3D73" w:rsidRDefault="00AC3D73" w:rsidP="00AC3D7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PO108-PO113 to reflect only one qualifier per qualifier/ID pair</w:t>
      </w:r>
    </w:p>
    <w:p w14:paraId="470F40D9" w14:textId="58A5B46F" w:rsidR="00D33ACC" w:rsidRPr="00091DDC" w:rsidRDefault="00D33ACC" w:rsidP="00AC3D7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  <w:highlight w:val="lightGray"/>
        </w:rPr>
      </w:pPr>
      <w:r w:rsidRPr="00091DDC">
        <w:rPr>
          <w:bCs/>
          <w:sz w:val="24"/>
          <w:szCs w:val="24"/>
          <w:highlight w:val="lightGray"/>
        </w:rPr>
        <w:t>Added PO114/PO115 for EAN</w:t>
      </w:r>
    </w:p>
    <w:p w14:paraId="6E065707" w14:textId="29B3BBBC" w:rsidR="00AC3D73" w:rsidRDefault="00732522" w:rsidP="00AC3D73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CTP – Added optional CTP segment for catch weight/random weight items</w:t>
      </w:r>
    </w:p>
    <w:p w14:paraId="024F0955" w14:textId="2379FE5E" w:rsidR="00732522" w:rsidRDefault="00732522" w:rsidP="00AC3D73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 – Updated segment to Mandatory/Must Use:</w:t>
      </w:r>
    </w:p>
    <w:p w14:paraId="3C397784" w14:textId="7452542D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PID02 – Added element</w:t>
      </w:r>
    </w:p>
    <w:p w14:paraId="23D45EE4" w14:textId="50E57349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PID05 – Updated to Mandatory/Must Use</w:t>
      </w:r>
    </w:p>
    <w:p w14:paraId="1DE5656C" w14:textId="157987F4" w:rsidR="00732522" w:rsidRDefault="00732522" w:rsidP="0073252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PO4:</w:t>
      </w:r>
    </w:p>
    <w:p w14:paraId="1D669E11" w14:textId="7E7DD4B9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PO401 – Updated to Mandatory/Must Use (when segment is sent)</w:t>
      </w:r>
    </w:p>
    <w:p w14:paraId="64F84A8C" w14:textId="5D0988CD" w:rsidR="00732522" w:rsidRDefault="00732522" w:rsidP="0073252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SAC:</w:t>
      </w:r>
    </w:p>
    <w:p w14:paraId="00C731DE" w14:textId="2BA1E103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SAC02 – Updated to Mandatory/Must Use</w:t>
      </w:r>
      <w:r w:rsidR="00D97416">
        <w:rPr>
          <w:bCs/>
          <w:sz w:val="24"/>
          <w:szCs w:val="24"/>
        </w:rPr>
        <w:t>, Added code F800</w:t>
      </w:r>
    </w:p>
    <w:p w14:paraId="0C2E36A4" w14:textId="14BC827C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SAC05 - Updated to Mandatory/Must Use</w:t>
      </w:r>
    </w:p>
    <w:p w14:paraId="7AA4536C" w14:textId="77777777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SAC12 – Updated to Mandatory/Must Use</w:t>
      </w:r>
    </w:p>
    <w:p w14:paraId="0D215817" w14:textId="77777777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SAC15 – Updated to Mandatory/Must Use</w:t>
      </w:r>
    </w:p>
    <w:p w14:paraId="3D3A24D8" w14:textId="38CE4E67" w:rsidR="00732522" w:rsidRPr="00732522" w:rsidRDefault="00732522" w:rsidP="00732522">
      <w:pPr>
        <w:spacing w:after="0"/>
        <w:rPr>
          <w:b/>
          <w:sz w:val="24"/>
          <w:szCs w:val="24"/>
        </w:rPr>
      </w:pPr>
      <w:r w:rsidRPr="00732522">
        <w:rPr>
          <w:b/>
          <w:sz w:val="24"/>
          <w:szCs w:val="24"/>
        </w:rPr>
        <w:t>Summary Level:</w:t>
      </w:r>
    </w:p>
    <w:p w14:paraId="041E8FA9" w14:textId="0054B095" w:rsidR="00732522" w:rsidRDefault="00732522" w:rsidP="0073252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CTT – Updated segment to Mandatory/Must Use</w:t>
      </w:r>
    </w:p>
    <w:p w14:paraId="40E2F7AA" w14:textId="183CFD58" w:rsidR="00732522" w:rsidRPr="00732522" w:rsidRDefault="00732522" w:rsidP="0073252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AMT - Updated segment to Mandatory/Must Use</w:t>
      </w:r>
    </w:p>
    <w:p w14:paraId="0825BC8D" w14:textId="77777777" w:rsidR="00F75685" w:rsidRPr="00F75685" w:rsidRDefault="00F75685" w:rsidP="00F75685">
      <w:pPr>
        <w:spacing w:after="0"/>
        <w:rPr>
          <w:b/>
          <w:sz w:val="24"/>
          <w:szCs w:val="24"/>
          <w:highlight w:val="yellow"/>
          <w:u w:val="single"/>
        </w:rPr>
      </w:pPr>
    </w:p>
    <w:p w14:paraId="7C757D60" w14:textId="1EA9A5C7" w:rsidR="00D533D1" w:rsidRDefault="00D533D1" w:rsidP="00D533D1">
      <w:pPr>
        <w:spacing w:after="0"/>
        <w:rPr>
          <w:b/>
          <w:sz w:val="24"/>
          <w:szCs w:val="24"/>
          <w:u w:val="single"/>
        </w:rPr>
      </w:pPr>
      <w:r w:rsidRPr="00F41EB9">
        <w:rPr>
          <w:b/>
          <w:sz w:val="24"/>
          <w:szCs w:val="24"/>
          <w:u w:val="single"/>
        </w:rPr>
        <w:t>8</w:t>
      </w:r>
      <w:r w:rsidR="00F75685">
        <w:rPr>
          <w:b/>
          <w:sz w:val="24"/>
          <w:szCs w:val="24"/>
          <w:u w:val="single"/>
        </w:rPr>
        <w:t>60</w:t>
      </w:r>
      <w:r w:rsidRPr="00F41EB9">
        <w:rPr>
          <w:b/>
          <w:sz w:val="24"/>
          <w:szCs w:val="24"/>
          <w:u w:val="single"/>
        </w:rPr>
        <w:t xml:space="preserve"> </w:t>
      </w:r>
      <w:r w:rsidR="00F75685">
        <w:rPr>
          <w:b/>
          <w:sz w:val="24"/>
          <w:szCs w:val="24"/>
          <w:u w:val="single"/>
        </w:rPr>
        <w:t>Purchase Order Change:</w:t>
      </w:r>
    </w:p>
    <w:p w14:paraId="3FE3039E" w14:textId="0E25332E" w:rsidR="00D533D1" w:rsidRPr="00091DDC" w:rsidRDefault="00123C60" w:rsidP="00D533D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 w:rsidRPr="00C46E05">
        <w:rPr>
          <w:bCs/>
          <w:sz w:val="24"/>
          <w:szCs w:val="24"/>
        </w:rPr>
        <w:t>Net New Document</w:t>
      </w:r>
      <w:r w:rsidR="00F41EB9" w:rsidRPr="00C46E05">
        <w:rPr>
          <w:bCs/>
          <w:sz w:val="24"/>
          <w:szCs w:val="24"/>
        </w:rPr>
        <w:t xml:space="preserve"> </w:t>
      </w:r>
    </w:p>
    <w:p w14:paraId="53FAC426" w14:textId="79F74E74" w:rsidR="00091DDC" w:rsidRPr="00091DDC" w:rsidRDefault="00091DDC" w:rsidP="00091DDC">
      <w:pPr>
        <w:spacing w:after="0"/>
        <w:rPr>
          <w:b/>
          <w:sz w:val="24"/>
          <w:szCs w:val="24"/>
          <w:highlight w:val="yellow"/>
        </w:rPr>
      </w:pPr>
      <w:r w:rsidRPr="00091DDC">
        <w:rPr>
          <w:b/>
          <w:sz w:val="24"/>
          <w:szCs w:val="24"/>
          <w:highlight w:val="yellow"/>
        </w:rPr>
        <w:t>Header Level:</w:t>
      </w:r>
    </w:p>
    <w:p w14:paraId="60AEBD75" w14:textId="2AA71456" w:rsidR="00091DDC" w:rsidRPr="00091DDC" w:rsidRDefault="00091DDC" w:rsidP="00091DDC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  <w:highlight w:val="yellow"/>
        </w:rPr>
      </w:pPr>
      <w:r w:rsidRPr="00091DDC">
        <w:rPr>
          <w:bCs/>
          <w:sz w:val="24"/>
          <w:szCs w:val="24"/>
          <w:highlight w:val="yellow"/>
        </w:rPr>
        <w:t>BCH:</w:t>
      </w:r>
    </w:p>
    <w:p w14:paraId="37932610" w14:textId="77777777" w:rsidR="00091DDC" w:rsidRDefault="00091DDC" w:rsidP="00091DDC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>BCH02 – Added code:</w:t>
      </w:r>
    </w:p>
    <w:p w14:paraId="3BFD6196" w14:textId="75D65CEF" w:rsidR="00091DDC" w:rsidRDefault="00091DDC" w:rsidP="00091DDC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>DS: Drop Ship (BTST)</w:t>
      </w:r>
    </w:p>
    <w:p w14:paraId="21FF35D9" w14:textId="6159B34C" w:rsidR="00091DDC" w:rsidRDefault="00091DDC" w:rsidP="00091DDC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  <w:highlight w:val="yellow"/>
        </w:rPr>
      </w:pPr>
      <w:r w:rsidRPr="00091DDC">
        <w:rPr>
          <w:bCs/>
          <w:sz w:val="24"/>
          <w:szCs w:val="24"/>
          <w:highlight w:val="yellow"/>
        </w:rPr>
        <w:lastRenderedPageBreak/>
        <w:t>REF:</w:t>
      </w:r>
    </w:p>
    <w:p w14:paraId="06338910" w14:textId="099C6860" w:rsidR="00091DDC" w:rsidRDefault="00091DDC" w:rsidP="00091DDC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>REF01 – Added Code:</w:t>
      </w:r>
    </w:p>
    <w:p w14:paraId="1377EF24" w14:textId="68003323" w:rsidR="00091DDC" w:rsidRDefault="00091DDC" w:rsidP="00091DDC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>VR: Vendor ID Number – Optional – KeHE Distributors DC supplier ID</w:t>
      </w:r>
    </w:p>
    <w:p w14:paraId="7CB4A981" w14:textId="2148DE42" w:rsidR="00091DDC" w:rsidRPr="00091DDC" w:rsidRDefault="00091DDC" w:rsidP="00091DDC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>N1 Loop:</w:t>
      </w:r>
    </w:p>
    <w:p w14:paraId="3E993FB1" w14:textId="49FBE83D" w:rsidR="00091DDC" w:rsidRPr="00091DDC" w:rsidRDefault="00091DDC" w:rsidP="00091DDC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  <w:highlight w:val="yellow"/>
        </w:rPr>
      </w:pPr>
      <w:r w:rsidRPr="00091DDC">
        <w:rPr>
          <w:bCs/>
          <w:sz w:val="24"/>
          <w:szCs w:val="24"/>
          <w:highlight w:val="yellow"/>
        </w:rPr>
        <w:t>Updated N101=BY to be conditional - required when BCH02=DS</w:t>
      </w:r>
    </w:p>
    <w:p w14:paraId="105F2CC0" w14:textId="63A01860" w:rsidR="00091DDC" w:rsidRPr="00091DDC" w:rsidRDefault="00091DDC" w:rsidP="00091DDC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  <w:highlight w:val="yellow"/>
        </w:rPr>
      </w:pPr>
      <w:r w:rsidRPr="00091DDC">
        <w:rPr>
          <w:bCs/>
          <w:sz w:val="24"/>
          <w:szCs w:val="24"/>
          <w:highlight w:val="yellow"/>
        </w:rPr>
        <w:t>Updated N103/N104 conditional requirements</w:t>
      </w:r>
      <w:r>
        <w:rPr>
          <w:bCs/>
          <w:sz w:val="24"/>
          <w:szCs w:val="24"/>
          <w:highlight w:val="yellow"/>
        </w:rPr>
        <w:t xml:space="preserve"> to account for Drop Ship</w:t>
      </w:r>
    </w:p>
    <w:p w14:paraId="77901243" w14:textId="77777777" w:rsidR="00F41EB9" w:rsidRDefault="00F41EB9" w:rsidP="00F41EB9">
      <w:pPr>
        <w:spacing w:after="0"/>
        <w:rPr>
          <w:b/>
          <w:sz w:val="24"/>
          <w:szCs w:val="24"/>
          <w:u w:val="single"/>
        </w:rPr>
      </w:pPr>
    </w:p>
    <w:p w14:paraId="0BB300A3" w14:textId="095D448D" w:rsidR="00A77AD5" w:rsidRPr="00763506" w:rsidRDefault="00A77AD5" w:rsidP="00A77AD5">
      <w:pPr>
        <w:spacing w:after="0"/>
        <w:rPr>
          <w:b/>
          <w:sz w:val="24"/>
          <w:szCs w:val="24"/>
          <w:u w:val="single"/>
        </w:rPr>
      </w:pPr>
      <w:r w:rsidRPr="00763506">
        <w:rPr>
          <w:b/>
          <w:sz w:val="24"/>
          <w:szCs w:val="24"/>
          <w:u w:val="single"/>
        </w:rPr>
        <w:t>85</w:t>
      </w:r>
      <w:r>
        <w:rPr>
          <w:b/>
          <w:sz w:val="24"/>
          <w:szCs w:val="24"/>
          <w:u w:val="single"/>
        </w:rPr>
        <w:t>5</w:t>
      </w:r>
      <w:r w:rsidRPr="00763506">
        <w:rPr>
          <w:b/>
          <w:sz w:val="24"/>
          <w:szCs w:val="24"/>
          <w:u w:val="single"/>
        </w:rPr>
        <w:t xml:space="preserve"> Purchase Order</w:t>
      </w:r>
      <w:r>
        <w:rPr>
          <w:b/>
          <w:sz w:val="24"/>
          <w:szCs w:val="24"/>
          <w:u w:val="single"/>
        </w:rPr>
        <w:t xml:space="preserve"> Acknowledgment</w:t>
      </w:r>
      <w:r w:rsidRPr="00763506">
        <w:rPr>
          <w:b/>
          <w:sz w:val="24"/>
          <w:szCs w:val="24"/>
          <w:u w:val="single"/>
        </w:rPr>
        <w:t xml:space="preserve">: </w:t>
      </w:r>
    </w:p>
    <w:p w14:paraId="6D2C1CCB" w14:textId="77777777" w:rsidR="00A77AD5" w:rsidRPr="00A64DD0" w:rsidRDefault="00A77AD5" w:rsidP="00A77AD5">
      <w:pPr>
        <w:spacing w:after="0"/>
        <w:rPr>
          <w:b/>
          <w:sz w:val="24"/>
          <w:szCs w:val="24"/>
        </w:rPr>
      </w:pPr>
      <w:r w:rsidRPr="00A64DD0">
        <w:rPr>
          <w:b/>
          <w:sz w:val="24"/>
          <w:szCs w:val="24"/>
        </w:rPr>
        <w:t>Header Level:</w:t>
      </w:r>
    </w:p>
    <w:p w14:paraId="2C43F0A7" w14:textId="4192DBB5" w:rsidR="00F75685" w:rsidRPr="009868C6" w:rsidRDefault="009868C6" w:rsidP="009868C6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BAK:</w:t>
      </w:r>
    </w:p>
    <w:p w14:paraId="3442E4E7" w14:textId="195ED161" w:rsidR="009868C6" w:rsidRPr="009868C6" w:rsidRDefault="009868C6" w:rsidP="009868C6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BAK09 - Added elemen</w:t>
      </w:r>
      <w:r w:rsidRPr="009868C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as mandatory</w:t>
      </w:r>
    </w:p>
    <w:p w14:paraId="14CD81F9" w14:textId="5F258DBA" w:rsidR="009868C6" w:rsidRPr="00D1250E" w:rsidRDefault="009868C6" w:rsidP="009868C6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REF – Updated segment to Mandatory/Must Use</w:t>
      </w:r>
    </w:p>
    <w:p w14:paraId="6B867A69" w14:textId="77777777" w:rsidR="00D1250E" w:rsidRDefault="00D1250E" w:rsidP="00D1250E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>REF01 – Added Code:</w:t>
      </w:r>
    </w:p>
    <w:p w14:paraId="14A3D09B" w14:textId="5F5D17E3" w:rsidR="00D1250E" w:rsidRPr="00D1250E" w:rsidRDefault="00D1250E" w:rsidP="00D1250E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>VR: Vendor ID Number – Optional – KeHE Distributors DC supplier ID</w:t>
      </w:r>
    </w:p>
    <w:p w14:paraId="07F1D5C6" w14:textId="2A65B533" w:rsidR="00D97416" w:rsidRPr="009868C6" w:rsidRDefault="00D97416" w:rsidP="009868C6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SAC – Added optional loop to confirm SAC details from the PO/POC</w:t>
      </w:r>
    </w:p>
    <w:p w14:paraId="24B33AAA" w14:textId="0C5E8478" w:rsidR="009868C6" w:rsidRPr="009868C6" w:rsidRDefault="009868C6" w:rsidP="009868C6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DTM – Updated segment to Mandatory/Must Use</w:t>
      </w:r>
    </w:p>
    <w:p w14:paraId="002E74CE" w14:textId="3820A116" w:rsidR="009868C6" w:rsidRPr="009868C6" w:rsidRDefault="009868C6" w:rsidP="009868C6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TD1 – Updated segment to Conditional/Used (Required for RTS 855s)</w:t>
      </w:r>
    </w:p>
    <w:p w14:paraId="2A3B989C" w14:textId="2EF2E4F9" w:rsidR="009868C6" w:rsidRPr="009868C6" w:rsidRDefault="009868C6" w:rsidP="009868C6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TD101, TD102 – Updated to Mandatory/Must Use</w:t>
      </w:r>
    </w:p>
    <w:p w14:paraId="3615A3A2" w14:textId="0B0C0F8F" w:rsidR="009868C6" w:rsidRPr="009868C6" w:rsidRDefault="009868C6" w:rsidP="009868C6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TD106-TD110 - Updated to Mandatory/Must Use</w:t>
      </w:r>
    </w:p>
    <w:p w14:paraId="4B9ACF47" w14:textId="58FBE24E" w:rsidR="009868C6" w:rsidRPr="009868C6" w:rsidRDefault="009868C6" w:rsidP="009868C6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N9 – Updated segment to Conditional/Used (Required when BAK02=RD)</w:t>
      </w:r>
    </w:p>
    <w:p w14:paraId="409D2AD8" w14:textId="77777777" w:rsidR="009868C6" w:rsidRDefault="009868C6" w:rsidP="009868C6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 Loop:</w:t>
      </w:r>
    </w:p>
    <w:p w14:paraId="4A57D935" w14:textId="77777777" w:rsidR="009868C6" w:rsidRDefault="009868C6" w:rsidP="009868C6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N1:</w:t>
      </w:r>
    </w:p>
    <w:p w14:paraId="3A99A79D" w14:textId="77777777" w:rsidR="00D1250E" w:rsidRPr="00E451BD" w:rsidRDefault="00D1250E" w:rsidP="00D1250E">
      <w:pPr>
        <w:pStyle w:val="ListParagraph"/>
        <w:numPr>
          <w:ilvl w:val="2"/>
          <w:numId w:val="2"/>
        </w:numPr>
        <w:spacing w:after="0"/>
        <w:rPr>
          <w:bCs/>
          <w:strike/>
          <w:color w:val="808080" w:themeColor="background1" w:themeShade="80"/>
          <w:sz w:val="24"/>
          <w:szCs w:val="24"/>
          <w:highlight w:val="yellow"/>
        </w:rPr>
      </w:pPr>
      <w:r w:rsidRPr="00E451BD">
        <w:rPr>
          <w:bCs/>
          <w:strike/>
          <w:color w:val="808080" w:themeColor="background1" w:themeShade="80"/>
          <w:sz w:val="24"/>
          <w:szCs w:val="24"/>
          <w:highlight w:val="yellow"/>
        </w:rPr>
        <w:t>N101 – Updated code requirements as Drop Ship was removed from scope</w:t>
      </w:r>
    </w:p>
    <w:p w14:paraId="2673914B" w14:textId="1E317BB3" w:rsidR="00D1250E" w:rsidRPr="00D1250E" w:rsidRDefault="00D1250E" w:rsidP="00D1250E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  <w:highlight w:val="yellow"/>
        </w:rPr>
      </w:pPr>
      <w:r w:rsidRPr="00E451BD">
        <w:rPr>
          <w:bCs/>
          <w:sz w:val="24"/>
          <w:szCs w:val="24"/>
          <w:highlight w:val="yellow"/>
        </w:rPr>
        <w:t>N101 – Updated code requirements to account for Drop Ship</w:t>
      </w:r>
    </w:p>
    <w:p w14:paraId="1F468484" w14:textId="419B00C9" w:rsidR="009868C6" w:rsidRPr="00D1250E" w:rsidRDefault="009868C6" w:rsidP="00D1250E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N102 – Updated to Mandatory/Must Use</w:t>
      </w:r>
    </w:p>
    <w:p w14:paraId="7223C498" w14:textId="77777777" w:rsidR="00D1250E" w:rsidRPr="00E451BD" w:rsidRDefault="00D1250E" w:rsidP="00D1250E">
      <w:pPr>
        <w:pStyle w:val="ListParagraph"/>
        <w:numPr>
          <w:ilvl w:val="2"/>
          <w:numId w:val="2"/>
        </w:numPr>
        <w:spacing w:after="0"/>
        <w:rPr>
          <w:bCs/>
          <w:strike/>
          <w:color w:val="808080" w:themeColor="background1" w:themeShade="80"/>
          <w:sz w:val="24"/>
          <w:szCs w:val="24"/>
          <w:highlight w:val="yellow"/>
        </w:rPr>
      </w:pPr>
      <w:r w:rsidRPr="00E451BD">
        <w:rPr>
          <w:bCs/>
          <w:strike/>
          <w:color w:val="808080" w:themeColor="background1" w:themeShade="80"/>
          <w:sz w:val="24"/>
          <w:szCs w:val="24"/>
          <w:highlight w:val="yellow"/>
        </w:rPr>
        <w:t>N103/04 – Updated requirements as Drop Ship was removed from scope</w:t>
      </w:r>
    </w:p>
    <w:p w14:paraId="6139E16B" w14:textId="77777777" w:rsidR="00D1250E" w:rsidRPr="00E451BD" w:rsidRDefault="00D1250E" w:rsidP="00D1250E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  <w:highlight w:val="yellow"/>
        </w:rPr>
      </w:pPr>
      <w:r w:rsidRPr="00E451BD">
        <w:rPr>
          <w:bCs/>
          <w:sz w:val="24"/>
          <w:szCs w:val="24"/>
          <w:highlight w:val="yellow"/>
        </w:rPr>
        <w:t>N103/04 – Updated requirements to account for Drop Ship</w:t>
      </w:r>
    </w:p>
    <w:p w14:paraId="2B1C277E" w14:textId="77777777" w:rsidR="00D1250E" w:rsidRDefault="00D1250E" w:rsidP="009868C6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</w:p>
    <w:p w14:paraId="669DEB59" w14:textId="48E1F94F" w:rsidR="009868C6" w:rsidRDefault="009868C6" w:rsidP="009868C6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N4:</w:t>
      </w:r>
    </w:p>
    <w:p w14:paraId="43F4CA94" w14:textId="7D5420C7" w:rsidR="009868C6" w:rsidRPr="009868C6" w:rsidRDefault="009868C6" w:rsidP="009868C6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N401-N403 – Updated to Mandatory/Must Use</w:t>
      </w:r>
    </w:p>
    <w:p w14:paraId="749A385C" w14:textId="41E331A8" w:rsidR="009868C6" w:rsidRDefault="009868C6" w:rsidP="009868C6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N404 – Added element as optional</w:t>
      </w:r>
    </w:p>
    <w:p w14:paraId="267E18C6" w14:textId="77777777" w:rsidR="009868C6" w:rsidRPr="00184346" w:rsidRDefault="009868C6" w:rsidP="009868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 </w:t>
      </w:r>
      <w:r w:rsidRPr="00184346">
        <w:rPr>
          <w:b/>
          <w:sz w:val="24"/>
          <w:szCs w:val="24"/>
        </w:rPr>
        <w:t>Level:</w:t>
      </w:r>
    </w:p>
    <w:p w14:paraId="4E892BC9" w14:textId="77777777" w:rsidR="009868C6" w:rsidRDefault="009868C6" w:rsidP="009868C6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PO1:</w:t>
      </w:r>
    </w:p>
    <w:p w14:paraId="3CB0C38A" w14:textId="793B54D2" w:rsidR="00926B13" w:rsidRDefault="00926B13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PO104 – Updated to Mandatory/Must Use</w:t>
      </w:r>
    </w:p>
    <w:p w14:paraId="3B0F7259" w14:textId="130E28C3" w:rsidR="00926B13" w:rsidRDefault="00926B13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PO105 – Removed element</w:t>
      </w:r>
    </w:p>
    <w:p w14:paraId="19708ED7" w14:textId="1E579EA4" w:rsidR="00D33ACC" w:rsidRPr="00D1250E" w:rsidRDefault="00D33ACC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  <w:highlight w:val="lightGray"/>
        </w:rPr>
      </w:pPr>
      <w:r w:rsidRPr="00D1250E">
        <w:rPr>
          <w:bCs/>
          <w:sz w:val="24"/>
          <w:szCs w:val="24"/>
          <w:highlight w:val="lightGray"/>
        </w:rPr>
        <w:t>Added PO114/PO115 as additional optional elements</w:t>
      </w:r>
    </w:p>
    <w:p w14:paraId="11F8B3E1" w14:textId="531AF180" w:rsidR="00D33ACC" w:rsidRPr="00D1250E" w:rsidRDefault="00D33ACC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  <w:highlight w:val="lightGray"/>
        </w:rPr>
      </w:pPr>
      <w:r w:rsidRPr="00D1250E">
        <w:rPr>
          <w:bCs/>
          <w:sz w:val="24"/>
          <w:szCs w:val="24"/>
          <w:highlight w:val="lightGray"/>
        </w:rPr>
        <w:t>Added EN as an allowed qualifier for elements PO108-PO115</w:t>
      </w:r>
    </w:p>
    <w:p w14:paraId="74DE6F23" w14:textId="63160D64" w:rsidR="00926B13" w:rsidRDefault="00926B13" w:rsidP="00926B13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 – Updated segment to Mandatory/Must Use:</w:t>
      </w:r>
    </w:p>
    <w:p w14:paraId="35336200" w14:textId="77777777" w:rsidR="00926B13" w:rsidRDefault="00926B13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PID02 – Added element</w:t>
      </w:r>
    </w:p>
    <w:p w14:paraId="0F435F76" w14:textId="77777777" w:rsidR="00926B13" w:rsidRDefault="00926B13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PID05 – Updated to Mandatory/Must Use</w:t>
      </w:r>
    </w:p>
    <w:p w14:paraId="47669C8F" w14:textId="77777777" w:rsidR="00926B13" w:rsidRDefault="00926B13" w:rsidP="00926B13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 – Added optional loop to confirm SAC details from the PO/POC</w:t>
      </w:r>
    </w:p>
    <w:p w14:paraId="78B4C208" w14:textId="77777777" w:rsidR="00926B13" w:rsidRDefault="00926B13" w:rsidP="00926B13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ACK:</w:t>
      </w:r>
    </w:p>
    <w:p w14:paraId="62D3776E" w14:textId="77777777" w:rsidR="00926B13" w:rsidRDefault="00926B13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ACK01 – Added Codes:</w:t>
      </w:r>
    </w:p>
    <w:p w14:paraId="78FA3CA5" w14:textId="432BF14B" w:rsidR="00926B13" w:rsidRDefault="00926B13" w:rsidP="00926B13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DR: Item Accepted – Date Rescheduled</w:t>
      </w:r>
    </w:p>
    <w:p w14:paraId="4FEC921A" w14:textId="74760A5E" w:rsidR="00926B13" w:rsidRDefault="00926B13" w:rsidP="00926B13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IB: Item Backordered</w:t>
      </w:r>
    </w:p>
    <w:p w14:paraId="0206E46C" w14:textId="2A15641C" w:rsidR="00926B13" w:rsidRDefault="00926B13" w:rsidP="00926B13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IC: Item Accepted – Changes Made</w:t>
      </w:r>
    </w:p>
    <w:p w14:paraId="64C0DD25" w14:textId="1FC92380" w:rsidR="00926B13" w:rsidRDefault="00926B13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ACK02/03, ACK04/05 – Updated conditional requirements</w:t>
      </w:r>
    </w:p>
    <w:p w14:paraId="0FDE0615" w14:textId="6FA0F84D" w:rsidR="00F75685" w:rsidRPr="00926B13" w:rsidRDefault="00926B13" w:rsidP="00F41EB9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ACK03 – Removed EA: Each as an allowed UOM</w:t>
      </w:r>
    </w:p>
    <w:p w14:paraId="2752DFBF" w14:textId="77777777" w:rsidR="00F75685" w:rsidRPr="00F41EB9" w:rsidRDefault="00F75685" w:rsidP="00F41EB9">
      <w:pPr>
        <w:spacing w:after="0"/>
        <w:rPr>
          <w:b/>
          <w:sz w:val="24"/>
          <w:szCs w:val="24"/>
          <w:u w:val="single"/>
        </w:rPr>
      </w:pPr>
    </w:p>
    <w:p w14:paraId="61CE07DC" w14:textId="45BDC24F" w:rsidR="00D533D1" w:rsidRDefault="00F75685" w:rsidP="00D533D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856 Advance Ship Notice</w:t>
      </w:r>
      <w:r w:rsidR="00D533D1">
        <w:rPr>
          <w:b/>
          <w:sz w:val="24"/>
          <w:szCs w:val="24"/>
          <w:u w:val="single"/>
        </w:rPr>
        <w:t>:</w:t>
      </w:r>
    </w:p>
    <w:p w14:paraId="136C23C0" w14:textId="11BE62EC" w:rsidR="00D533D1" w:rsidRDefault="00D533D1" w:rsidP="00D533D1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D533D1">
        <w:rPr>
          <w:bCs/>
          <w:sz w:val="24"/>
          <w:szCs w:val="24"/>
        </w:rPr>
        <w:t>Net New Document</w:t>
      </w:r>
    </w:p>
    <w:p w14:paraId="0C0F016A" w14:textId="1E8233A8" w:rsidR="007D35AA" w:rsidRPr="00440307" w:rsidRDefault="007D35AA" w:rsidP="007D35AA">
      <w:pPr>
        <w:spacing w:after="0"/>
        <w:rPr>
          <w:b/>
          <w:sz w:val="24"/>
          <w:szCs w:val="24"/>
          <w:highlight w:val="yellow"/>
        </w:rPr>
      </w:pPr>
      <w:r w:rsidRPr="00440307">
        <w:rPr>
          <w:b/>
          <w:sz w:val="24"/>
          <w:szCs w:val="24"/>
          <w:highlight w:val="yellow"/>
        </w:rPr>
        <w:t>Shipment Level:</w:t>
      </w:r>
    </w:p>
    <w:p w14:paraId="3A25DF54" w14:textId="654F1687" w:rsidR="007D35AA" w:rsidRPr="00440307" w:rsidRDefault="007D35AA" w:rsidP="007D35AA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highlight w:val="yellow"/>
        </w:rPr>
      </w:pPr>
      <w:r w:rsidRPr="00440307">
        <w:rPr>
          <w:bCs/>
          <w:sz w:val="24"/>
          <w:szCs w:val="24"/>
          <w:highlight w:val="yellow"/>
        </w:rPr>
        <w:t>BSN:</w:t>
      </w:r>
    </w:p>
    <w:p w14:paraId="3C412312" w14:textId="5ABC1E27" w:rsidR="007D35AA" w:rsidRPr="00440307" w:rsidRDefault="007D35AA" w:rsidP="007D35AA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  <w:highlight w:val="yellow"/>
        </w:rPr>
      </w:pPr>
      <w:r w:rsidRPr="00440307">
        <w:rPr>
          <w:bCs/>
          <w:sz w:val="24"/>
          <w:szCs w:val="24"/>
          <w:highlight w:val="yellow"/>
        </w:rPr>
        <w:t>BSN01 – Added code:</w:t>
      </w:r>
    </w:p>
    <w:p w14:paraId="5C0AA597" w14:textId="2D3626A7" w:rsidR="007D35AA" w:rsidRPr="00440307" w:rsidRDefault="007D35AA" w:rsidP="007D35AA">
      <w:pPr>
        <w:pStyle w:val="ListParagraph"/>
        <w:numPr>
          <w:ilvl w:val="2"/>
          <w:numId w:val="2"/>
        </w:numPr>
        <w:spacing w:after="0"/>
        <w:rPr>
          <w:b/>
          <w:sz w:val="24"/>
          <w:szCs w:val="24"/>
          <w:highlight w:val="yellow"/>
        </w:rPr>
      </w:pPr>
      <w:r w:rsidRPr="00440307">
        <w:rPr>
          <w:bCs/>
          <w:sz w:val="24"/>
          <w:szCs w:val="24"/>
          <w:highlight w:val="yellow"/>
        </w:rPr>
        <w:t>06: Confirmation (Drop Ship/BTST)</w:t>
      </w:r>
    </w:p>
    <w:p w14:paraId="4C7678F3" w14:textId="0CF8EC79" w:rsidR="007D35AA" w:rsidRPr="00440307" w:rsidRDefault="007D35AA" w:rsidP="007D35AA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highlight w:val="yellow"/>
        </w:rPr>
      </w:pPr>
      <w:r w:rsidRPr="00440307">
        <w:rPr>
          <w:bCs/>
          <w:sz w:val="24"/>
          <w:szCs w:val="24"/>
          <w:highlight w:val="yellow"/>
        </w:rPr>
        <w:t>N1 Loop:</w:t>
      </w:r>
    </w:p>
    <w:p w14:paraId="11882D6A" w14:textId="4B466FB0" w:rsidR="007D35AA" w:rsidRPr="00440307" w:rsidRDefault="007D35AA" w:rsidP="007D35AA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  <w:highlight w:val="yellow"/>
        </w:rPr>
      </w:pPr>
      <w:r w:rsidRPr="00440307">
        <w:rPr>
          <w:bCs/>
          <w:sz w:val="24"/>
          <w:szCs w:val="24"/>
          <w:highlight w:val="yellow"/>
        </w:rPr>
        <w:t>N101 – Added BY as conditional – required when BSN01=06</w:t>
      </w:r>
    </w:p>
    <w:p w14:paraId="19371584" w14:textId="3098F224" w:rsidR="007D35AA" w:rsidRPr="00440307" w:rsidRDefault="007D35AA" w:rsidP="007D35AA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  <w:highlight w:val="yellow"/>
        </w:rPr>
      </w:pPr>
      <w:r w:rsidRPr="00440307">
        <w:rPr>
          <w:bCs/>
          <w:sz w:val="24"/>
          <w:szCs w:val="24"/>
          <w:highlight w:val="yellow"/>
        </w:rPr>
        <w:t>N103/04 – Updated conditional requirements to account for Drop Ship</w:t>
      </w:r>
    </w:p>
    <w:p w14:paraId="476589CD" w14:textId="1409516A" w:rsidR="007D35AA" w:rsidRPr="00440307" w:rsidRDefault="00440307" w:rsidP="00440307">
      <w:pPr>
        <w:spacing w:after="0"/>
        <w:rPr>
          <w:b/>
          <w:sz w:val="24"/>
          <w:szCs w:val="24"/>
          <w:highlight w:val="yellow"/>
        </w:rPr>
      </w:pPr>
      <w:r w:rsidRPr="00440307">
        <w:rPr>
          <w:b/>
          <w:sz w:val="24"/>
          <w:szCs w:val="24"/>
          <w:highlight w:val="yellow"/>
        </w:rPr>
        <w:t>Order Level:</w:t>
      </w:r>
    </w:p>
    <w:p w14:paraId="31022236" w14:textId="77777777" w:rsidR="00440307" w:rsidRPr="00440307" w:rsidRDefault="00440307" w:rsidP="00440307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  <w:highlight w:val="yellow"/>
        </w:rPr>
      </w:pPr>
      <w:r w:rsidRPr="00440307">
        <w:rPr>
          <w:bCs/>
          <w:sz w:val="24"/>
          <w:szCs w:val="24"/>
          <w:highlight w:val="yellow"/>
        </w:rPr>
        <w:t>REF:</w:t>
      </w:r>
    </w:p>
    <w:p w14:paraId="39E72EFC" w14:textId="77777777" w:rsidR="00440307" w:rsidRPr="00440307" w:rsidRDefault="00440307" w:rsidP="00440307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  <w:highlight w:val="yellow"/>
        </w:rPr>
      </w:pPr>
      <w:r w:rsidRPr="00440307">
        <w:rPr>
          <w:bCs/>
          <w:sz w:val="24"/>
          <w:szCs w:val="24"/>
          <w:highlight w:val="yellow"/>
        </w:rPr>
        <w:t>REF01 – Added Code:</w:t>
      </w:r>
    </w:p>
    <w:p w14:paraId="75024A51" w14:textId="77777777" w:rsidR="00440307" w:rsidRPr="00440307" w:rsidRDefault="00440307" w:rsidP="00440307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  <w:highlight w:val="yellow"/>
        </w:rPr>
      </w:pPr>
      <w:r w:rsidRPr="00440307">
        <w:rPr>
          <w:bCs/>
          <w:sz w:val="24"/>
          <w:szCs w:val="24"/>
          <w:highlight w:val="yellow"/>
        </w:rPr>
        <w:t>VR: Vendor ID Number – Optional – KeHE Distributors DC supplier ID</w:t>
      </w:r>
    </w:p>
    <w:p w14:paraId="418AA448" w14:textId="1EAA0673" w:rsidR="00440307" w:rsidRPr="00440307" w:rsidRDefault="00440307" w:rsidP="00440307">
      <w:pPr>
        <w:spacing w:after="0"/>
        <w:rPr>
          <w:b/>
          <w:sz w:val="24"/>
          <w:szCs w:val="24"/>
          <w:highlight w:val="yellow"/>
        </w:rPr>
      </w:pPr>
      <w:r w:rsidRPr="00440307">
        <w:rPr>
          <w:b/>
          <w:sz w:val="24"/>
          <w:szCs w:val="24"/>
          <w:highlight w:val="yellow"/>
        </w:rPr>
        <w:t>Item Level:</w:t>
      </w:r>
    </w:p>
    <w:p w14:paraId="702F4FFC" w14:textId="0218D7B7" w:rsidR="007D35AA" w:rsidRPr="00440307" w:rsidRDefault="00440307" w:rsidP="00440307">
      <w:pPr>
        <w:pStyle w:val="ListParagraph"/>
        <w:numPr>
          <w:ilvl w:val="0"/>
          <w:numId w:val="2"/>
        </w:numPr>
        <w:rPr>
          <w:bCs/>
          <w:sz w:val="24"/>
          <w:szCs w:val="24"/>
          <w:highlight w:val="yellow"/>
        </w:rPr>
      </w:pPr>
      <w:r w:rsidRPr="00440307">
        <w:rPr>
          <w:bCs/>
          <w:sz w:val="24"/>
          <w:szCs w:val="24"/>
          <w:highlight w:val="yellow"/>
        </w:rPr>
        <w:t>PO4 – Updated segment to Optional/Used</w:t>
      </w:r>
    </w:p>
    <w:p w14:paraId="47062A9C" w14:textId="77777777" w:rsidR="00F75685" w:rsidRPr="00F41EB9" w:rsidRDefault="00F75685" w:rsidP="00F75685">
      <w:pPr>
        <w:spacing w:after="0"/>
        <w:rPr>
          <w:b/>
          <w:sz w:val="24"/>
          <w:szCs w:val="24"/>
          <w:u w:val="single"/>
        </w:rPr>
      </w:pPr>
    </w:p>
    <w:p w14:paraId="529D8F51" w14:textId="6D3712D4" w:rsidR="00F75685" w:rsidRDefault="00F75685" w:rsidP="00F75685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GS1-128 Shipping Label:</w:t>
      </w:r>
    </w:p>
    <w:p w14:paraId="018FFECE" w14:textId="77777777" w:rsidR="00F75685" w:rsidRDefault="00F75685" w:rsidP="00F75685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D533D1">
        <w:rPr>
          <w:bCs/>
          <w:sz w:val="24"/>
          <w:szCs w:val="24"/>
        </w:rPr>
        <w:t>Net New Document</w:t>
      </w:r>
    </w:p>
    <w:p w14:paraId="3DF48789" w14:textId="77777777" w:rsidR="001549A1" w:rsidRDefault="001549A1" w:rsidP="001549A1">
      <w:pPr>
        <w:spacing w:after="0"/>
        <w:rPr>
          <w:bCs/>
          <w:sz w:val="24"/>
          <w:szCs w:val="24"/>
        </w:rPr>
      </w:pPr>
    </w:p>
    <w:p w14:paraId="68103BEE" w14:textId="6A666847" w:rsidR="001549A1" w:rsidRPr="00F82BF2" w:rsidRDefault="001549A1" w:rsidP="001549A1">
      <w:pPr>
        <w:spacing w:after="0"/>
        <w:rPr>
          <w:b/>
          <w:sz w:val="24"/>
          <w:szCs w:val="24"/>
          <w:u w:val="single"/>
        </w:rPr>
      </w:pPr>
      <w:r w:rsidRPr="00F82BF2">
        <w:rPr>
          <w:b/>
          <w:sz w:val="24"/>
          <w:szCs w:val="24"/>
          <w:u w:val="single"/>
        </w:rPr>
        <w:t xml:space="preserve">810 Invoice: </w:t>
      </w:r>
    </w:p>
    <w:p w14:paraId="51D8152B" w14:textId="77777777" w:rsidR="001549A1" w:rsidRPr="00A64DD0" w:rsidRDefault="001549A1" w:rsidP="001549A1">
      <w:pPr>
        <w:spacing w:after="0"/>
        <w:rPr>
          <w:b/>
          <w:sz w:val="24"/>
          <w:szCs w:val="24"/>
        </w:rPr>
      </w:pPr>
      <w:r w:rsidRPr="00F82BF2">
        <w:rPr>
          <w:b/>
          <w:sz w:val="24"/>
          <w:szCs w:val="24"/>
        </w:rPr>
        <w:t>Header Level:</w:t>
      </w:r>
    </w:p>
    <w:p w14:paraId="752BE1A0" w14:textId="3C227097" w:rsidR="001549A1" w:rsidRDefault="00F82BF2" w:rsidP="00F82BF2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BIG:</w:t>
      </w:r>
    </w:p>
    <w:p w14:paraId="6B93A65B" w14:textId="1F0EBD92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BIG04 – Updated to Mandatory/Must Use</w:t>
      </w:r>
    </w:p>
    <w:p w14:paraId="611F92FA" w14:textId="74B26B20" w:rsidR="00F82BF2" w:rsidRDefault="00F82BF2" w:rsidP="00F82BF2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NTE:</w:t>
      </w:r>
    </w:p>
    <w:p w14:paraId="3EB2C89D" w14:textId="494789E8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NTE01/02 - Updated to Mandatory/Must Use (if segment is sent)</w:t>
      </w:r>
    </w:p>
    <w:p w14:paraId="1F325624" w14:textId="63402E03" w:rsidR="00F82BF2" w:rsidRDefault="00F82BF2" w:rsidP="00F82BF2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REF – Updated segment to Mandatory/Must Use</w:t>
      </w:r>
    </w:p>
    <w:p w14:paraId="41467390" w14:textId="34AEF47C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REF01 – Added Code</w:t>
      </w:r>
      <w:r w:rsidR="00D1250E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:</w:t>
      </w:r>
    </w:p>
    <w:p w14:paraId="0D44FC84" w14:textId="24446781" w:rsidR="00F82BF2" w:rsidRDefault="00F82BF2" w:rsidP="00F82BF2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IA: Internal Vendor Number – Mandatory</w:t>
      </w:r>
    </w:p>
    <w:p w14:paraId="66F2290C" w14:textId="42E3B54C" w:rsidR="00D1250E" w:rsidRPr="00D1250E" w:rsidRDefault="00D1250E" w:rsidP="00D1250E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>VR: Vendor ID Number – Optional – KeHE Distributors DC supplier ID</w:t>
      </w:r>
    </w:p>
    <w:p w14:paraId="3453C53E" w14:textId="22CDC0F9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REF01/02 – Updated to Mandatory/Must Use</w:t>
      </w:r>
    </w:p>
    <w:p w14:paraId="2D3D52A3" w14:textId="77777777" w:rsidR="00F82BF2" w:rsidRDefault="00F82BF2" w:rsidP="00F82BF2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N1 Loop:</w:t>
      </w:r>
    </w:p>
    <w:p w14:paraId="1C8BD036" w14:textId="76E4ABCB" w:rsidR="00F82BF2" w:rsidRP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Loop/Segment to Mandatory/Must Use</w:t>
      </w:r>
    </w:p>
    <w:p w14:paraId="2497F3FC" w14:textId="77777777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N1:</w:t>
      </w:r>
    </w:p>
    <w:p w14:paraId="2E433710" w14:textId="77777777" w:rsidR="00D1250E" w:rsidRPr="00E451BD" w:rsidRDefault="00D1250E" w:rsidP="00D1250E">
      <w:pPr>
        <w:pStyle w:val="ListParagraph"/>
        <w:numPr>
          <w:ilvl w:val="2"/>
          <w:numId w:val="2"/>
        </w:numPr>
        <w:spacing w:after="0"/>
        <w:rPr>
          <w:bCs/>
          <w:strike/>
          <w:color w:val="808080" w:themeColor="background1" w:themeShade="80"/>
          <w:sz w:val="24"/>
          <w:szCs w:val="24"/>
          <w:highlight w:val="yellow"/>
        </w:rPr>
      </w:pPr>
      <w:r w:rsidRPr="00E451BD">
        <w:rPr>
          <w:bCs/>
          <w:strike/>
          <w:color w:val="808080" w:themeColor="background1" w:themeShade="80"/>
          <w:sz w:val="24"/>
          <w:szCs w:val="24"/>
          <w:highlight w:val="yellow"/>
        </w:rPr>
        <w:t>N101 – Updated code requirements as Drop Ship was removed from scope</w:t>
      </w:r>
    </w:p>
    <w:p w14:paraId="69E26B82" w14:textId="77CB03F6" w:rsidR="00D1250E" w:rsidRPr="00D1250E" w:rsidRDefault="00D1250E" w:rsidP="00D1250E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  <w:highlight w:val="yellow"/>
        </w:rPr>
      </w:pPr>
      <w:r w:rsidRPr="00E451BD">
        <w:rPr>
          <w:bCs/>
          <w:sz w:val="24"/>
          <w:szCs w:val="24"/>
          <w:highlight w:val="yellow"/>
        </w:rPr>
        <w:t>N101 – Updated code requirements to account for Drop Ship</w:t>
      </w:r>
    </w:p>
    <w:p w14:paraId="328AC94A" w14:textId="77777777" w:rsidR="00F82BF2" w:rsidRDefault="00F82BF2" w:rsidP="00F82BF2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N102 – Updated to Mandatory/Must Use</w:t>
      </w:r>
    </w:p>
    <w:p w14:paraId="1E7F3E80" w14:textId="148B1F69" w:rsidR="00F82BF2" w:rsidRDefault="00F82BF2" w:rsidP="00F82BF2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N103 – Removed Code:</w:t>
      </w:r>
    </w:p>
    <w:p w14:paraId="26983DD9" w14:textId="00BA83B0" w:rsidR="00F82BF2" w:rsidRDefault="00F82BF2" w:rsidP="00F82BF2">
      <w:pPr>
        <w:pStyle w:val="ListParagraph"/>
        <w:numPr>
          <w:ilvl w:val="3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ZZ: Mutually Defined</w:t>
      </w:r>
    </w:p>
    <w:p w14:paraId="77616118" w14:textId="5C9C0DF3" w:rsidR="00D1250E" w:rsidRPr="00E451BD" w:rsidRDefault="00D1250E" w:rsidP="00D1250E">
      <w:pPr>
        <w:pStyle w:val="ListParagraph"/>
        <w:numPr>
          <w:ilvl w:val="2"/>
          <w:numId w:val="2"/>
        </w:numPr>
        <w:spacing w:after="0"/>
        <w:rPr>
          <w:bCs/>
          <w:strike/>
          <w:color w:val="808080" w:themeColor="background1" w:themeShade="80"/>
          <w:sz w:val="24"/>
          <w:szCs w:val="24"/>
          <w:highlight w:val="yellow"/>
        </w:rPr>
      </w:pPr>
      <w:r w:rsidRPr="00E451BD">
        <w:rPr>
          <w:bCs/>
          <w:strike/>
          <w:color w:val="808080" w:themeColor="background1" w:themeShade="80"/>
          <w:sz w:val="24"/>
          <w:szCs w:val="24"/>
          <w:highlight w:val="yellow"/>
        </w:rPr>
        <w:t>N103/04 – Updated</w:t>
      </w:r>
      <w:r>
        <w:rPr>
          <w:bCs/>
          <w:strike/>
          <w:color w:val="808080" w:themeColor="background1" w:themeShade="80"/>
          <w:sz w:val="24"/>
          <w:szCs w:val="24"/>
          <w:highlight w:val="yellow"/>
        </w:rPr>
        <w:t xml:space="preserve"> conditional</w:t>
      </w:r>
      <w:r w:rsidRPr="00E451BD">
        <w:rPr>
          <w:bCs/>
          <w:strike/>
          <w:color w:val="808080" w:themeColor="background1" w:themeShade="80"/>
          <w:sz w:val="24"/>
          <w:szCs w:val="24"/>
          <w:highlight w:val="yellow"/>
        </w:rPr>
        <w:t xml:space="preserve"> requirements as Drop Ship was removed from scope</w:t>
      </w:r>
    </w:p>
    <w:p w14:paraId="4E1E3198" w14:textId="58ED2948" w:rsidR="00D1250E" w:rsidRPr="00D1250E" w:rsidRDefault="00D1250E" w:rsidP="00D1250E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  <w:highlight w:val="yellow"/>
        </w:rPr>
      </w:pPr>
      <w:r w:rsidRPr="00E451BD">
        <w:rPr>
          <w:bCs/>
          <w:sz w:val="24"/>
          <w:szCs w:val="24"/>
          <w:highlight w:val="yellow"/>
        </w:rPr>
        <w:t>N103/04 – Updated requirements to account for Drop Ship</w:t>
      </w:r>
    </w:p>
    <w:p w14:paraId="002A064B" w14:textId="40FA31FB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N3 – Updated to Conditional/Used (Required for RI, ST, BT</w:t>
      </w:r>
      <w:r w:rsidR="00D1250E">
        <w:rPr>
          <w:bCs/>
          <w:sz w:val="24"/>
          <w:szCs w:val="24"/>
        </w:rPr>
        <w:t xml:space="preserve">, </w:t>
      </w:r>
      <w:r w:rsidR="00D1250E" w:rsidRPr="00D1250E">
        <w:rPr>
          <w:bCs/>
          <w:sz w:val="24"/>
          <w:szCs w:val="24"/>
          <w:highlight w:val="yellow"/>
        </w:rPr>
        <w:t>BY</w:t>
      </w:r>
      <w:r w:rsidR="00D125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addresses)</w:t>
      </w:r>
    </w:p>
    <w:p w14:paraId="33B004A9" w14:textId="0A0FA9CB" w:rsidR="00F82BF2" w:rsidRDefault="00F82BF2" w:rsidP="00F82BF2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N302 – Added element as optional</w:t>
      </w:r>
    </w:p>
    <w:p w14:paraId="7D07FA7C" w14:textId="1BC7CD26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 – Updated to Conditional/Used (Required for RI, ST, BT</w:t>
      </w:r>
      <w:r w:rsidR="00D1250E">
        <w:rPr>
          <w:bCs/>
          <w:sz w:val="24"/>
          <w:szCs w:val="24"/>
        </w:rPr>
        <w:t xml:space="preserve">, </w:t>
      </w:r>
      <w:r w:rsidR="00D1250E" w:rsidRPr="00D1250E">
        <w:rPr>
          <w:bCs/>
          <w:sz w:val="24"/>
          <w:szCs w:val="24"/>
          <w:highlight w:val="yellow"/>
        </w:rPr>
        <w:t>BY</w:t>
      </w:r>
      <w:r>
        <w:rPr>
          <w:bCs/>
          <w:sz w:val="24"/>
          <w:szCs w:val="24"/>
        </w:rPr>
        <w:t xml:space="preserve"> addresses)</w:t>
      </w:r>
    </w:p>
    <w:p w14:paraId="43770928" w14:textId="77777777" w:rsidR="00F82BF2" w:rsidRPr="009868C6" w:rsidRDefault="00F82BF2" w:rsidP="00F82BF2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N401-N403 – Updated to Mandatory/Must Use</w:t>
      </w:r>
    </w:p>
    <w:p w14:paraId="6829DF2B" w14:textId="1E0ACD23" w:rsidR="00F82BF2" w:rsidRDefault="00F82BF2" w:rsidP="00F82BF2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 – Updated segment to Mandatory/Must Use</w:t>
      </w:r>
    </w:p>
    <w:p w14:paraId="1FDFCB60" w14:textId="17CDD586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ITD01/02 – Updated to Mandatory/Must Use</w:t>
      </w:r>
    </w:p>
    <w:p w14:paraId="65F5F049" w14:textId="75921D2B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ITD06-07 – Updated to Mandatory/Must Use</w:t>
      </w:r>
    </w:p>
    <w:p w14:paraId="247DB556" w14:textId="366D76FB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ITD12 – Updated to Mandatory/Must Use</w:t>
      </w:r>
    </w:p>
    <w:p w14:paraId="115BAA80" w14:textId="7978162C" w:rsidR="00F82BF2" w:rsidRDefault="00F82BF2" w:rsidP="00F82BF2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DTM:</w:t>
      </w:r>
    </w:p>
    <w:p w14:paraId="4904DB4F" w14:textId="3168BCC3" w:rsidR="00F82BF2" w:rsidRP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DTM02 – Updated to Mandatory/Must Use (if segment is sent)</w:t>
      </w:r>
    </w:p>
    <w:p w14:paraId="0F137A2B" w14:textId="77777777" w:rsidR="00F82BF2" w:rsidRPr="00184346" w:rsidRDefault="00F82BF2" w:rsidP="00F82B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 </w:t>
      </w:r>
      <w:r w:rsidRPr="00184346">
        <w:rPr>
          <w:b/>
          <w:sz w:val="24"/>
          <w:szCs w:val="24"/>
        </w:rPr>
        <w:t>Level:</w:t>
      </w:r>
    </w:p>
    <w:p w14:paraId="79427991" w14:textId="46A51476" w:rsidR="00F82BF2" w:rsidRDefault="00F82BF2" w:rsidP="00F82BF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IT1 – Updated segment to Mandatory/Must Use</w:t>
      </w:r>
    </w:p>
    <w:p w14:paraId="414E87BC" w14:textId="78EB0E71" w:rsidR="00F82BF2" w:rsidRDefault="00F82BF2" w:rsidP="00F82BF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IT101 – Added element as optional</w:t>
      </w:r>
    </w:p>
    <w:p w14:paraId="4FADFEE1" w14:textId="0C4AA219" w:rsidR="00F82BF2" w:rsidRDefault="00F82BF2" w:rsidP="00F82BF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IT102-04 – Updated to Mandatory/Must Use</w:t>
      </w:r>
    </w:p>
    <w:p w14:paraId="555C8641" w14:textId="10834368" w:rsidR="00F82BF2" w:rsidRDefault="00F82BF2" w:rsidP="00F82BF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IT106-07- Updated to Mandatory/Must Use</w:t>
      </w:r>
    </w:p>
    <w:p w14:paraId="2A62B7E2" w14:textId="2652B9DE" w:rsidR="00D33ACC" w:rsidRPr="00D1250E" w:rsidRDefault="00D33ACC" w:rsidP="00F82BF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  <w:highlight w:val="lightGray"/>
        </w:rPr>
      </w:pPr>
      <w:r w:rsidRPr="00D1250E">
        <w:rPr>
          <w:bCs/>
          <w:sz w:val="24"/>
          <w:szCs w:val="24"/>
          <w:highlight w:val="lightGray"/>
        </w:rPr>
        <w:t>Added IT116/IT117 as additional optional elements</w:t>
      </w:r>
    </w:p>
    <w:p w14:paraId="1555582C" w14:textId="4E28CD30" w:rsidR="00D33ACC" w:rsidRPr="00D1250E" w:rsidRDefault="00D33ACC" w:rsidP="00D33ACC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  <w:highlight w:val="lightGray"/>
        </w:rPr>
      </w:pPr>
      <w:r w:rsidRPr="00D1250E">
        <w:rPr>
          <w:bCs/>
          <w:sz w:val="24"/>
          <w:szCs w:val="24"/>
          <w:highlight w:val="lightGray"/>
        </w:rPr>
        <w:t>Added EN as an allowed qualifier for elements IT108-IT117</w:t>
      </w:r>
    </w:p>
    <w:p w14:paraId="02DC8DFA" w14:textId="6CBFDCD7" w:rsidR="00F82BF2" w:rsidRDefault="00F82BF2" w:rsidP="00F82BF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IT3 – Updated segment to Conditional/Used (</w:t>
      </w:r>
      <w:r w:rsidR="005C3462">
        <w:rPr>
          <w:bCs/>
          <w:sz w:val="24"/>
          <w:szCs w:val="24"/>
        </w:rPr>
        <w:t>Required for Catch Weight items)</w:t>
      </w:r>
    </w:p>
    <w:p w14:paraId="08851C6E" w14:textId="039555C5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IT301/02 – Updated to Mandatory/Must Use (if segment is sent)</w:t>
      </w:r>
    </w:p>
    <w:p w14:paraId="2FDD8878" w14:textId="7DAE463F" w:rsidR="005C3462" w:rsidRDefault="005C3462" w:rsidP="005C346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CTP – Updated segment to Conditional/Used (Required for Catch Weight items)</w:t>
      </w:r>
    </w:p>
    <w:p w14:paraId="551F0E1A" w14:textId="3FB7388E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CTP02 – Removed code:</w:t>
      </w:r>
    </w:p>
    <w:p w14:paraId="1A73DE15" w14:textId="3912FFA6" w:rsidR="005C3462" w:rsidRDefault="005C3462" w:rsidP="005C3462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PRP: Promotional Price</w:t>
      </w:r>
    </w:p>
    <w:p w14:paraId="2725F669" w14:textId="181B83D2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CTP02/03 – Updated to Mandatory/Must Use (if segment is sent)</w:t>
      </w:r>
    </w:p>
    <w:p w14:paraId="59208F61" w14:textId="77777777" w:rsidR="005C3462" w:rsidRDefault="005C3462" w:rsidP="005C346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 – Updated segment to Mandatory/Must Use:</w:t>
      </w:r>
    </w:p>
    <w:p w14:paraId="512967FC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PID02 – Added element</w:t>
      </w:r>
    </w:p>
    <w:p w14:paraId="3C871007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PID05 – Updated to Mandatory/Must Use</w:t>
      </w:r>
    </w:p>
    <w:p w14:paraId="05E263F0" w14:textId="3B3C0AF1" w:rsidR="005C3462" w:rsidRDefault="005C3462" w:rsidP="005C346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PO4:</w:t>
      </w:r>
    </w:p>
    <w:p w14:paraId="20F582A4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PO401 – Updated to Mandatory/Must Use (when segment is sent)</w:t>
      </w:r>
    </w:p>
    <w:p w14:paraId="58708FDD" w14:textId="7AD19E3C" w:rsidR="005C3462" w:rsidRDefault="005C3462" w:rsidP="00F82BF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SAC:</w:t>
      </w:r>
    </w:p>
    <w:p w14:paraId="6191018F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SAC02 – Updated to Mandatory/Must Use</w:t>
      </w:r>
    </w:p>
    <w:p w14:paraId="12F5B055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SAC05 - Updated to Mandatory/Must Use</w:t>
      </w:r>
    </w:p>
    <w:p w14:paraId="767A5723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SAC12 – Updated to Mandatory/Must Use</w:t>
      </w:r>
    </w:p>
    <w:p w14:paraId="4E6DC4A3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SAC15 – Updated to Mandatory/Must Use</w:t>
      </w:r>
    </w:p>
    <w:p w14:paraId="6CB2D78E" w14:textId="25B7C2E8" w:rsidR="005C3462" w:rsidRPr="005C3462" w:rsidRDefault="005C3462" w:rsidP="005C34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Summary </w:t>
      </w:r>
      <w:r w:rsidRPr="005C3462">
        <w:rPr>
          <w:b/>
          <w:sz w:val="24"/>
          <w:szCs w:val="24"/>
        </w:rPr>
        <w:t>Level:</w:t>
      </w:r>
    </w:p>
    <w:p w14:paraId="4A83FF71" w14:textId="6907A52A" w:rsidR="005C3462" w:rsidRDefault="005C3462" w:rsidP="005C3462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TDS:</w:t>
      </w:r>
    </w:p>
    <w:p w14:paraId="01B5F357" w14:textId="0563C90A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TDS02-04 – Removed elements</w:t>
      </w:r>
    </w:p>
    <w:p w14:paraId="6ADF40F1" w14:textId="787D3D5B" w:rsidR="005C3462" w:rsidRDefault="005C3462" w:rsidP="005C3462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CAD:</w:t>
      </w:r>
    </w:p>
    <w:p w14:paraId="7796C339" w14:textId="6495F04C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CAD01 – Updated to Mandatory/Must Use (when segment is sent)</w:t>
      </w:r>
    </w:p>
    <w:p w14:paraId="482003BC" w14:textId="21FD4503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CAD01 – Defined allowed codes:</w:t>
      </w:r>
    </w:p>
    <w:p w14:paraId="0A8FF962" w14:textId="4926623A" w:rsidR="005C3462" w:rsidRDefault="005C3462" w:rsidP="005C3462">
      <w:pPr>
        <w:pStyle w:val="ListParagraph"/>
        <w:numPr>
          <w:ilvl w:val="2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H: Customer Pickup</w:t>
      </w:r>
    </w:p>
    <w:p w14:paraId="08A288D2" w14:textId="4A4B13AC" w:rsidR="005C3462" w:rsidRDefault="005C3462" w:rsidP="005C3462">
      <w:pPr>
        <w:pStyle w:val="ListParagraph"/>
        <w:numPr>
          <w:ilvl w:val="2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M: Motor (Common Carrier)</w:t>
      </w:r>
    </w:p>
    <w:p w14:paraId="1883B9DB" w14:textId="6DA8394B" w:rsidR="005C3462" w:rsidRDefault="005C3462" w:rsidP="005C3462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SAC:</w:t>
      </w:r>
    </w:p>
    <w:p w14:paraId="59EDEA92" w14:textId="54165687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SAC02 – Updated to Mandatory/Must Use</w:t>
      </w:r>
      <w:r w:rsidR="00D97416">
        <w:rPr>
          <w:bCs/>
          <w:sz w:val="24"/>
          <w:szCs w:val="24"/>
        </w:rPr>
        <w:t>, Added code A172</w:t>
      </w:r>
    </w:p>
    <w:p w14:paraId="174CD84E" w14:textId="30E385A1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SAC05 </w:t>
      </w:r>
      <w:r w:rsidR="00D9741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Updated</w:t>
      </w:r>
      <w:r w:rsidR="00D9741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 Mandatory/Must Use</w:t>
      </w:r>
    </w:p>
    <w:p w14:paraId="7A12E613" w14:textId="77777777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SAC12 – Updated to Mandatory/Must Use</w:t>
      </w:r>
    </w:p>
    <w:p w14:paraId="42115A84" w14:textId="77777777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SAC15 – Updated to Mandatory/Must Use</w:t>
      </w:r>
    </w:p>
    <w:p w14:paraId="5E82D32E" w14:textId="1CFAA321" w:rsidR="005C3462" w:rsidRDefault="005C3462" w:rsidP="005C3462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ISS – Updated segment to Mandatory/Must Use</w:t>
      </w:r>
    </w:p>
    <w:p w14:paraId="7A28F03D" w14:textId="2ADAFB72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ISS01-04 – Updated to Mandatory/Must Use</w:t>
      </w:r>
    </w:p>
    <w:p w14:paraId="79FC9452" w14:textId="24CB416D" w:rsidR="005C3462" w:rsidRDefault="005C3462" w:rsidP="005C3462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CTT – Updated segment to Optional/Used</w:t>
      </w:r>
    </w:p>
    <w:p w14:paraId="36C12A59" w14:textId="24F0E3E3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CTT02 – Updated to Optional/Used</w:t>
      </w:r>
    </w:p>
    <w:p w14:paraId="37ADC944" w14:textId="77777777" w:rsidR="001549A1" w:rsidRPr="001549A1" w:rsidRDefault="001549A1" w:rsidP="001549A1">
      <w:pPr>
        <w:spacing w:after="0"/>
        <w:rPr>
          <w:bCs/>
          <w:sz w:val="24"/>
          <w:szCs w:val="24"/>
        </w:rPr>
      </w:pPr>
    </w:p>
    <w:p w14:paraId="76CDBB89" w14:textId="77777777" w:rsidR="00D533D1" w:rsidRDefault="00D533D1" w:rsidP="00D533D1">
      <w:pPr>
        <w:spacing w:after="0"/>
        <w:rPr>
          <w:b/>
          <w:sz w:val="24"/>
          <w:szCs w:val="24"/>
          <w:u w:val="single"/>
        </w:rPr>
      </w:pPr>
    </w:p>
    <w:p w14:paraId="43651A89" w14:textId="3D05928D" w:rsidR="00F75685" w:rsidRDefault="00F75685" w:rsidP="00F75685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812 Credit/Debit Adjustment:</w:t>
      </w:r>
    </w:p>
    <w:p w14:paraId="18B7DE67" w14:textId="77777777" w:rsidR="00F75685" w:rsidRDefault="00F75685" w:rsidP="00F75685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D533D1">
        <w:rPr>
          <w:bCs/>
          <w:sz w:val="24"/>
          <w:szCs w:val="24"/>
        </w:rPr>
        <w:t>Net New Document</w:t>
      </w:r>
    </w:p>
    <w:p w14:paraId="5D1A8544" w14:textId="0904D756" w:rsidR="00440307" w:rsidRPr="008E1C5D" w:rsidRDefault="00440307" w:rsidP="00440307">
      <w:pPr>
        <w:spacing w:after="0"/>
        <w:rPr>
          <w:b/>
          <w:sz w:val="24"/>
          <w:szCs w:val="24"/>
          <w:highlight w:val="yellow"/>
        </w:rPr>
      </w:pPr>
      <w:r w:rsidRPr="008E1C5D">
        <w:rPr>
          <w:b/>
          <w:sz w:val="24"/>
          <w:szCs w:val="24"/>
          <w:highlight w:val="yellow"/>
        </w:rPr>
        <w:t>Header Level:</w:t>
      </w:r>
    </w:p>
    <w:p w14:paraId="58F0EA76" w14:textId="77777777" w:rsidR="00440307" w:rsidRPr="008E1C5D" w:rsidRDefault="00440307" w:rsidP="00440307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  <w:highlight w:val="yellow"/>
        </w:rPr>
      </w:pPr>
      <w:r w:rsidRPr="008E1C5D">
        <w:rPr>
          <w:bCs/>
          <w:sz w:val="24"/>
          <w:szCs w:val="24"/>
          <w:highlight w:val="yellow"/>
        </w:rPr>
        <w:t>Updated general usage notes</w:t>
      </w:r>
    </w:p>
    <w:p w14:paraId="0AA58DE0" w14:textId="56B74C38" w:rsidR="00440307" w:rsidRPr="008E1C5D" w:rsidRDefault="00440307" w:rsidP="00440307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  <w:highlight w:val="yellow"/>
        </w:rPr>
      </w:pPr>
      <w:r w:rsidRPr="008E1C5D">
        <w:rPr>
          <w:bCs/>
          <w:sz w:val="24"/>
          <w:szCs w:val="24"/>
          <w:highlight w:val="yellow"/>
        </w:rPr>
        <w:t>N9:</w:t>
      </w:r>
    </w:p>
    <w:p w14:paraId="0C40918F" w14:textId="244E995C" w:rsidR="00440307" w:rsidRPr="008E1C5D" w:rsidRDefault="00440307" w:rsidP="00440307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  <w:highlight w:val="yellow"/>
        </w:rPr>
      </w:pPr>
      <w:r w:rsidRPr="008E1C5D">
        <w:rPr>
          <w:bCs/>
          <w:sz w:val="24"/>
          <w:szCs w:val="24"/>
          <w:highlight w:val="yellow"/>
        </w:rPr>
        <w:t>N901 – Added Code:</w:t>
      </w:r>
    </w:p>
    <w:p w14:paraId="241CE3DB" w14:textId="77777777" w:rsidR="00440307" w:rsidRPr="008E1C5D" w:rsidRDefault="00440307" w:rsidP="00440307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  <w:highlight w:val="yellow"/>
        </w:rPr>
      </w:pPr>
      <w:r w:rsidRPr="008E1C5D">
        <w:rPr>
          <w:bCs/>
          <w:sz w:val="24"/>
          <w:szCs w:val="24"/>
          <w:highlight w:val="yellow"/>
        </w:rPr>
        <w:t>VR: Vendor ID Number – Optional – KeHE Distributors DC supplier ID</w:t>
      </w:r>
    </w:p>
    <w:p w14:paraId="4FC1CD61" w14:textId="00242BB0" w:rsidR="00440307" w:rsidRPr="008E1C5D" w:rsidRDefault="00440307" w:rsidP="00440307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  <w:highlight w:val="yellow"/>
        </w:rPr>
      </w:pPr>
      <w:r w:rsidRPr="008E1C5D">
        <w:rPr>
          <w:bCs/>
          <w:sz w:val="24"/>
          <w:szCs w:val="24"/>
          <w:highlight w:val="yellow"/>
        </w:rPr>
        <w:t xml:space="preserve">SAC – Updated to Conditional/Used – at least one of header-level SAC </w:t>
      </w:r>
      <w:r w:rsidR="008E1C5D">
        <w:rPr>
          <w:bCs/>
          <w:sz w:val="24"/>
          <w:szCs w:val="24"/>
          <w:highlight w:val="yellow"/>
        </w:rPr>
        <w:t xml:space="preserve">segment </w:t>
      </w:r>
      <w:r w:rsidRPr="008E1C5D">
        <w:rPr>
          <w:bCs/>
          <w:sz w:val="24"/>
          <w:szCs w:val="24"/>
          <w:highlight w:val="yellow"/>
        </w:rPr>
        <w:t>or CDD loop must be sent</w:t>
      </w:r>
    </w:p>
    <w:p w14:paraId="5148259E" w14:textId="1094E86C" w:rsidR="00440307" w:rsidRPr="008E1C5D" w:rsidRDefault="00440307" w:rsidP="00440307">
      <w:pPr>
        <w:spacing w:after="0"/>
        <w:rPr>
          <w:b/>
          <w:sz w:val="24"/>
          <w:szCs w:val="24"/>
          <w:highlight w:val="yellow"/>
        </w:rPr>
      </w:pPr>
      <w:r w:rsidRPr="008E1C5D">
        <w:rPr>
          <w:b/>
          <w:sz w:val="24"/>
          <w:szCs w:val="24"/>
          <w:highlight w:val="yellow"/>
        </w:rPr>
        <w:t>Detail Level:</w:t>
      </w:r>
    </w:p>
    <w:p w14:paraId="324BE62F" w14:textId="7DE57C9D" w:rsidR="00440307" w:rsidRPr="008E1C5D" w:rsidRDefault="00440307" w:rsidP="00440307">
      <w:pPr>
        <w:pStyle w:val="ListParagraph"/>
        <w:numPr>
          <w:ilvl w:val="0"/>
          <w:numId w:val="13"/>
        </w:numPr>
        <w:spacing w:after="0"/>
        <w:rPr>
          <w:b/>
          <w:sz w:val="24"/>
          <w:szCs w:val="24"/>
          <w:highlight w:val="yellow"/>
        </w:rPr>
      </w:pPr>
      <w:r w:rsidRPr="008E1C5D">
        <w:rPr>
          <w:bCs/>
          <w:sz w:val="24"/>
          <w:szCs w:val="24"/>
          <w:highlight w:val="yellow"/>
        </w:rPr>
        <w:t>CDD Loop – Updated to Conditional/Used</w:t>
      </w:r>
      <w:r w:rsidRPr="008E1C5D">
        <w:rPr>
          <w:b/>
          <w:sz w:val="24"/>
          <w:szCs w:val="24"/>
          <w:highlight w:val="yellow"/>
        </w:rPr>
        <w:t xml:space="preserve"> </w:t>
      </w:r>
      <w:r w:rsidRPr="008E1C5D">
        <w:rPr>
          <w:bCs/>
          <w:sz w:val="24"/>
          <w:szCs w:val="24"/>
          <w:highlight w:val="yellow"/>
        </w:rPr>
        <w:t>– at least one of header-level SAC</w:t>
      </w:r>
      <w:r w:rsidR="008E1C5D">
        <w:rPr>
          <w:bCs/>
          <w:sz w:val="24"/>
          <w:szCs w:val="24"/>
          <w:highlight w:val="yellow"/>
        </w:rPr>
        <w:t xml:space="preserve"> segment</w:t>
      </w:r>
      <w:r w:rsidRPr="008E1C5D">
        <w:rPr>
          <w:bCs/>
          <w:sz w:val="24"/>
          <w:szCs w:val="24"/>
          <w:highlight w:val="yellow"/>
        </w:rPr>
        <w:t xml:space="preserve"> or CDD loop must be sent</w:t>
      </w:r>
    </w:p>
    <w:p w14:paraId="1CE673E5" w14:textId="6DBC7588" w:rsidR="00440307" w:rsidRPr="008E1C5D" w:rsidRDefault="00440307" w:rsidP="007D35AA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  <w:highlight w:val="yellow"/>
        </w:rPr>
      </w:pPr>
      <w:r w:rsidRPr="008E1C5D">
        <w:rPr>
          <w:bCs/>
          <w:sz w:val="24"/>
          <w:szCs w:val="24"/>
          <w:highlight w:val="yellow"/>
        </w:rPr>
        <w:t>CDD01</w:t>
      </w:r>
      <w:r w:rsidR="008E1C5D" w:rsidRPr="008E1C5D">
        <w:rPr>
          <w:bCs/>
          <w:sz w:val="24"/>
          <w:szCs w:val="24"/>
          <w:highlight w:val="yellow"/>
        </w:rPr>
        <w:t xml:space="preserve"> – Added Codes</w:t>
      </w:r>
      <w:r w:rsidRPr="008E1C5D">
        <w:rPr>
          <w:bCs/>
          <w:sz w:val="24"/>
          <w:szCs w:val="24"/>
          <w:highlight w:val="yellow"/>
        </w:rPr>
        <w:t>:</w:t>
      </w:r>
    </w:p>
    <w:p w14:paraId="2DD1D6BA" w14:textId="22E1BD86" w:rsidR="008E1C5D" w:rsidRPr="008E1C5D" w:rsidRDefault="008E1C5D" w:rsidP="00440307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  <w:highlight w:val="yellow"/>
        </w:rPr>
      </w:pPr>
      <w:r w:rsidRPr="008E1C5D">
        <w:rPr>
          <w:bCs/>
          <w:sz w:val="24"/>
          <w:szCs w:val="24"/>
          <w:highlight w:val="yellow"/>
        </w:rPr>
        <w:t>01: Pricing Error</w:t>
      </w:r>
    </w:p>
    <w:p w14:paraId="1F34B088" w14:textId="6575E902" w:rsidR="00F75685" w:rsidRPr="00EE7549" w:rsidRDefault="008E1C5D" w:rsidP="00D533D1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  <w:highlight w:val="yellow"/>
          <w:u w:val="single"/>
        </w:rPr>
      </w:pPr>
      <w:r w:rsidRPr="008E1C5D">
        <w:rPr>
          <w:bCs/>
          <w:sz w:val="24"/>
          <w:szCs w:val="24"/>
          <w:highlight w:val="yellow"/>
        </w:rPr>
        <w:t>GG: Unsalable Merchandise (Short Dated)</w:t>
      </w:r>
    </w:p>
    <w:p w14:paraId="07241B36" w14:textId="64010EFF" w:rsidR="00EE7549" w:rsidRPr="008E1C5D" w:rsidRDefault="00EE7549" w:rsidP="00D533D1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  <w:highlight w:val="yellow"/>
          <w:u w:val="single"/>
        </w:rPr>
      </w:pPr>
      <w:r>
        <w:rPr>
          <w:bCs/>
          <w:sz w:val="24"/>
          <w:szCs w:val="24"/>
          <w:highlight w:val="yellow"/>
        </w:rPr>
        <w:t>CS: Adjustment (Off Invoice)</w:t>
      </w:r>
    </w:p>
    <w:p w14:paraId="342D7F27" w14:textId="77777777" w:rsidR="00D533D1" w:rsidRPr="00D533D1" w:rsidRDefault="00D533D1" w:rsidP="00D533D1">
      <w:pPr>
        <w:spacing w:after="0"/>
        <w:rPr>
          <w:b/>
          <w:sz w:val="24"/>
          <w:szCs w:val="24"/>
          <w:u w:val="single"/>
        </w:rPr>
      </w:pPr>
    </w:p>
    <w:sectPr w:rsidR="00D533D1" w:rsidRPr="00D53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337"/>
    <w:multiLevelType w:val="hybridMultilevel"/>
    <w:tmpl w:val="21AA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2284"/>
    <w:multiLevelType w:val="hybridMultilevel"/>
    <w:tmpl w:val="949A7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CF555E"/>
    <w:multiLevelType w:val="hybridMultilevel"/>
    <w:tmpl w:val="650E5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E17A9"/>
    <w:multiLevelType w:val="hybridMultilevel"/>
    <w:tmpl w:val="CE14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2644D"/>
    <w:multiLevelType w:val="hybridMultilevel"/>
    <w:tmpl w:val="1CB0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C6A6F"/>
    <w:multiLevelType w:val="hybridMultilevel"/>
    <w:tmpl w:val="F7F2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2E02"/>
    <w:multiLevelType w:val="hybridMultilevel"/>
    <w:tmpl w:val="5A72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37718"/>
    <w:multiLevelType w:val="hybridMultilevel"/>
    <w:tmpl w:val="469C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C556A"/>
    <w:multiLevelType w:val="hybridMultilevel"/>
    <w:tmpl w:val="8C7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8176A"/>
    <w:multiLevelType w:val="hybridMultilevel"/>
    <w:tmpl w:val="C7EA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F5FE9"/>
    <w:multiLevelType w:val="hybridMultilevel"/>
    <w:tmpl w:val="52DA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E39F3"/>
    <w:multiLevelType w:val="hybridMultilevel"/>
    <w:tmpl w:val="B3D4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534A4"/>
    <w:multiLevelType w:val="hybridMultilevel"/>
    <w:tmpl w:val="4984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87727">
    <w:abstractNumId w:val="12"/>
  </w:num>
  <w:num w:numId="2" w16cid:durableId="1549955027">
    <w:abstractNumId w:val="4"/>
  </w:num>
  <w:num w:numId="3" w16cid:durableId="1276254869">
    <w:abstractNumId w:val="10"/>
  </w:num>
  <w:num w:numId="4" w16cid:durableId="476188391">
    <w:abstractNumId w:val="8"/>
  </w:num>
  <w:num w:numId="5" w16cid:durableId="1879973634">
    <w:abstractNumId w:val="6"/>
  </w:num>
  <w:num w:numId="6" w16cid:durableId="275605211">
    <w:abstractNumId w:val="3"/>
  </w:num>
  <w:num w:numId="7" w16cid:durableId="1437604772">
    <w:abstractNumId w:val="1"/>
  </w:num>
  <w:num w:numId="8" w16cid:durableId="1553809529">
    <w:abstractNumId w:val="0"/>
  </w:num>
  <w:num w:numId="9" w16cid:durableId="1515417139">
    <w:abstractNumId w:val="11"/>
  </w:num>
  <w:num w:numId="10" w16cid:durableId="516240728">
    <w:abstractNumId w:val="2"/>
  </w:num>
  <w:num w:numId="11" w16cid:durableId="1281061778">
    <w:abstractNumId w:val="9"/>
  </w:num>
  <w:num w:numId="12" w16cid:durableId="1936790153">
    <w:abstractNumId w:val="5"/>
  </w:num>
  <w:num w:numId="13" w16cid:durableId="382606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D1"/>
    <w:rsid w:val="00091DDC"/>
    <w:rsid w:val="000C6833"/>
    <w:rsid w:val="00104ADA"/>
    <w:rsid w:val="00123C60"/>
    <w:rsid w:val="00137B52"/>
    <w:rsid w:val="001549A1"/>
    <w:rsid w:val="00184346"/>
    <w:rsid w:val="001D08DB"/>
    <w:rsid w:val="001E6A33"/>
    <w:rsid w:val="001F55D6"/>
    <w:rsid w:val="0024792E"/>
    <w:rsid w:val="00266BDF"/>
    <w:rsid w:val="00267DFD"/>
    <w:rsid w:val="00275529"/>
    <w:rsid w:val="002B4E47"/>
    <w:rsid w:val="002D55AE"/>
    <w:rsid w:val="0030671A"/>
    <w:rsid w:val="003C32E2"/>
    <w:rsid w:val="00440307"/>
    <w:rsid w:val="0045027E"/>
    <w:rsid w:val="004A0DDD"/>
    <w:rsid w:val="004C0C2B"/>
    <w:rsid w:val="004F1259"/>
    <w:rsid w:val="004F2107"/>
    <w:rsid w:val="005122F6"/>
    <w:rsid w:val="00532A27"/>
    <w:rsid w:val="00544AEA"/>
    <w:rsid w:val="005A7D49"/>
    <w:rsid w:val="005C3462"/>
    <w:rsid w:val="00621FEC"/>
    <w:rsid w:val="00632338"/>
    <w:rsid w:val="006331D4"/>
    <w:rsid w:val="006657BD"/>
    <w:rsid w:val="006A4528"/>
    <w:rsid w:val="006F7752"/>
    <w:rsid w:val="0071459B"/>
    <w:rsid w:val="00715170"/>
    <w:rsid w:val="00732522"/>
    <w:rsid w:val="00763506"/>
    <w:rsid w:val="007636AA"/>
    <w:rsid w:val="00767620"/>
    <w:rsid w:val="007C7E61"/>
    <w:rsid w:val="007D35AA"/>
    <w:rsid w:val="0080231B"/>
    <w:rsid w:val="00816AB4"/>
    <w:rsid w:val="008E1C5D"/>
    <w:rsid w:val="00926B13"/>
    <w:rsid w:val="009868C6"/>
    <w:rsid w:val="00991DF0"/>
    <w:rsid w:val="00A11A21"/>
    <w:rsid w:val="00A348A4"/>
    <w:rsid w:val="00A64DD0"/>
    <w:rsid w:val="00A77AD5"/>
    <w:rsid w:val="00AC3D73"/>
    <w:rsid w:val="00AE12E6"/>
    <w:rsid w:val="00B1780F"/>
    <w:rsid w:val="00B736A5"/>
    <w:rsid w:val="00C22432"/>
    <w:rsid w:val="00C46E05"/>
    <w:rsid w:val="00CA708A"/>
    <w:rsid w:val="00D1250E"/>
    <w:rsid w:val="00D33ACC"/>
    <w:rsid w:val="00D533D1"/>
    <w:rsid w:val="00D70307"/>
    <w:rsid w:val="00D77A59"/>
    <w:rsid w:val="00D97416"/>
    <w:rsid w:val="00E00883"/>
    <w:rsid w:val="00E451BD"/>
    <w:rsid w:val="00E63383"/>
    <w:rsid w:val="00EE7549"/>
    <w:rsid w:val="00F40C27"/>
    <w:rsid w:val="00F41EB9"/>
    <w:rsid w:val="00F75685"/>
    <w:rsid w:val="00F82BF2"/>
    <w:rsid w:val="00F934A9"/>
    <w:rsid w:val="00F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1CB6"/>
  <w15:chartTrackingRefBased/>
  <w15:docId w15:val="{8998199B-B861-48D2-8C48-E93458A1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3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95D52DC3984469502B997C85B0910" ma:contentTypeVersion="12" ma:contentTypeDescription="Create a new document." ma:contentTypeScope="" ma:versionID="8a184344a0bf93435d6b942433b5e5a4">
  <xsd:schema xmlns:xsd="http://www.w3.org/2001/XMLSchema" xmlns:xs="http://www.w3.org/2001/XMLSchema" xmlns:p="http://schemas.microsoft.com/office/2006/metadata/properties" xmlns:ns2="48e663bd-ab47-4ea4-8403-1c3f0a865ca2" xmlns:ns3="ae7229b6-5d06-471c-8f97-3bc37f3a2a03" targetNamespace="http://schemas.microsoft.com/office/2006/metadata/properties" ma:root="true" ma:fieldsID="a83865786ea70483ac2775b62f902fc6" ns2:_="" ns3:_="">
    <xsd:import namespace="48e663bd-ab47-4ea4-8403-1c3f0a865ca2"/>
    <xsd:import namespace="ae7229b6-5d06-471c-8f97-3bc37f3a2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663bd-ab47-4ea4-8403-1c3f0a865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f7c51d-415d-4cc8-8fcc-e85ac82e1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229b6-5d06-471c-8f97-3bc37f3a2a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e930ed-48cf-460a-8c81-e78fac43507f}" ma:internalName="TaxCatchAll" ma:showField="CatchAllData" ma:web="ae7229b6-5d06-471c-8f97-3bc37f3a2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e663bd-ab47-4ea4-8403-1c3f0a865ca2">
      <Terms xmlns="http://schemas.microsoft.com/office/infopath/2007/PartnerControls"/>
    </lcf76f155ced4ddcb4097134ff3c332f>
    <TaxCatchAll xmlns="ae7229b6-5d06-471c-8f97-3bc37f3a2a03" xsi:nil="true"/>
  </documentManagement>
</p:properties>
</file>

<file path=customXml/itemProps1.xml><?xml version="1.0" encoding="utf-8"?>
<ds:datastoreItem xmlns:ds="http://schemas.openxmlformats.org/officeDocument/2006/customXml" ds:itemID="{D886F1EF-51ED-48F3-96AB-2F69F04C53C9}"/>
</file>

<file path=customXml/itemProps2.xml><?xml version="1.0" encoding="utf-8"?>
<ds:datastoreItem xmlns:ds="http://schemas.openxmlformats.org/officeDocument/2006/customXml" ds:itemID="{927451B6-64A5-453E-949D-F0998E1769BB}"/>
</file>

<file path=customXml/itemProps3.xml><?xml version="1.0" encoding="utf-8"?>
<ds:datastoreItem xmlns:ds="http://schemas.openxmlformats.org/officeDocument/2006/customXml" ds:itemID="{B4D86A52-B92C-453D-9B8A-4D5AA6D4B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 Commerce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Wachowiak</dc:creator>
  <cp:keywords/>
  <dc:description/>
  <cp:lastModifiedBy>Megan Wachowiak</cp:lastModifiedBy>
  <cp:revision>49</cp:revision>
  <dcterms:created xsi:type="dcterms:W3CDTF">2023-07-18T14:22:00Z</dcterms:created>
  <dcterms:modified xsi:type="dcterms:W3CDTF">2025-02-13T15:18:00Z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0x010100ACC95D52DC3984469502B997C85B0910</vt:lpwstr>
  </property>
</Properties>
</file>