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05DB2" w14:textId="77601613" w:rsidR="00D968B3" w:rsidRDefault="00D968B3" w:rsidP="00D968B3">
      <w:pPr>
        <w:jc w:val="center"/>
      </w:pPr>
      <w:r>
        <w:rPr>
          <w:noProof/>
        </w:rPr>
        <w:drawing>
          <wp:inline distT="0" distB="0" distL="0" distR="0" wp14:anchorId="50BCA18C" wp14:editId="694A8002">
            <wp:extent cx="4754890" cy="868682"/>
            <wp:effectExtent l="0" t="0" r="7620" b="7620"/>
            <wp:docPr id="157663313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33135" name="Picture 1" descr="A black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4890" cy="868682"/>
                    </a:xfrm>
                    <a:prstGeom prst="rect">
                      <a:avLst/>
                    </a:prstGeom>
                  </pic:spPr>
                </pic:pic>
              </a:graphicData>
            </a:graphic>
          </wp:inline>
        </w:drawing>
      </w:r>
    </w:p>
    <w:p w14:paraId="3592DBA6" w14:textId="27372C7E" w:rsidR="00AB4FC9" w:rsidRDefault="00E23F41">
      <w:r>
        <w:rPr>
          <w:noProof/>
        </w:rPr>
        <mc:AlternateContent>
          <mc:Choice Requires="wps">
            <w:drawing>
              <wp:anchor distT="45720" distB="45720" distL="114300" distR="114300" simplePos="0" relativeHeight="251659264" behindDoc="0" locked="0" layoutInCell="1" allowOverlap="1" wp14:anchorId="0F1D2E44" wp14:editId="478C934C">
                <wp:simplePos x="0" y="0"/>
                <wp:positionH relativeFrom="margin">
                  <wp:align>left</wp:align>
                </wp:positionH>
                <wp:positionV relativeFrom="paragraph">
                  <wp:posOffset>668655</wp:posOffset>
                </wp:positionV>
                <wp:extent cx="340042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390650"/>
                        </a:xfrm>
                        <a:prstGeom prst="rect">
                          <a:avLst/>
                        </a:prstGeom>
                        <a:solidFill>
                          <a:srgbClr val="FFFFFF"/>
                        </a:solidFill>
                        <a:ln w="9525">
                          <a:solidFill>
                            <a:srgbClr val="000000"/>
                          </a:solidFill>
                          <a:miter lim="800000"/>
                          <a:headEnd/>
                          <a:tailEnd/>
                        </a:ln>
                      </wps:spPr>
                      <wps:txbx>
                        <w:txbxContent>
                          <w:p w14:paraId="2040B37A" w14:textId="216DFC82" w:rsidR="00E23F41" w:rsidRDefault="00D968B3" w:rsidP="00E23F41">
                            <w:pPr>
                              <w:spacing w:before="240"/>
                            </w:pPr>
                            <w:r>
                              <w:t>Your Name (first and last): _________________________</w:t>
                            </w:r>
                          </w:p>
                          <w:p w14:paraId="789E0E94" w14:textId="77777777" w:rsidR="00E23F41" w:rsidRDefault="00D968B3" w:rsidP="00E23F41">
                            <w:pPr>
                              <w:spacing w:before="240"/>
                            </w:pPr>
                            <w:r>
                              <w:t>Phone Number</w:t>
                            </w:r>
                            <w:r w:rsidR="00E23F41">
                              <w:t xml:space="preserve"> we can reach you during lab</w:t>
                            </w:r>
                            <w:r>
                              <w:t xml:space="preserve">: </w:t>
                            </w:r>
                          </w:p>
                          <w:p w14:paraId="17F04746" w14:textId="2C7A4234" w:rsidR="00D968B3" w:rsidRDefault="00D968B3" w:rsidP="00E23F41">
                            <w:pPr>
                              <w:spacing w:before="240"/>
                            </w:pPr>
                            <w:r>
                              <w:t>___________________________</w:t>
                            </w:r>
                            <w:proofErr w:type="gramStart"/>
                            <w:r>
                              <w:t>_</w:t>
                            </w:r>
                            <w:r w:rsidR="00E73A8D">
                              <w:t xml:space="preserve">  Date</w:t>
                            </w:r>
                            <w:proofErr w:type="gramEnd"/>
                            <w:r w:rsidR="00E73A8D">
                              <w:t>: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D2E44" id="_x0000_t202" coordsize="21600,21600" o:spt="202" path="m,l,21600r21600,l21600,xe">
                <v:stroke joinstyle="miter"/>
                <v:path gradientshapeok="t" o:connecttype="rect"/>
              </v:shapetype>
              <v:shape id="Text Box 2" o:spid="_x0000_s1026" type="#_x0000_t202" style="position:absolute;margin-left:0;margin-top:52.65pt;width:267.75pt;height:10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">
                <v:textbox>
                  <w:txbxContent>
                    <w:p w14:paraId="2040B37A" w14:textId="216DFC82" w:rsidR="00E23F41" w:rsidRDefault="00D968B3" w:rsidP="00E23F41">
                      <w:pPr>
                        <w:spacing w:before="240"/>
                      </w:pPr>
                      <w:r>
                        <w:t>Your Name (first and last): _________________________</w:t>
                      </w:r>
                    </w:p>
                    <w:p w14:paraId="789E0E94" w14:textId="77777777" w:rsidR="00E23F41" w:rsidRDefault="00D968B3" w:rsidP="00E23F41">
                      <w:pPr>
                        <w:spacing w:before="240"/>
                      </w:pPr>
                      <w:r>
                        <w:t>Phone Number</w:t>
                      </w:r>
                      <w:r w:rsidR="00E23F41">
                        <w:t xml:space="preserve"> we can reach you during lab</w:t>
                      </w:r>
                      <w:r>
                        <w:t xml:space="preserve">: </w:t>
                      </w:r>
                    </w:p>
                    <w:p w14:paraId="17F04746" w14:textId="2C7A4234" w:rsidR="00D968B3" w:rsidRDefault="00D968B3" w:rsidP="00E23F41">
                      <w:pPr>
                        <w:spacing w:before="240"/>
                      </w:pPr>
                      <w:r>
                        <w:t>___________________________</w:t>
                      </w:r>
                      <w:proofErr w:type="gramStart"/>
                      <w:r>
                        <w:t>_</w:t>
                      </w:r>
                      <w:r w:rsidR="00E73A8D">
                        <w:t xml:space="preserve">  Date</w:t>
                      </w:r>
                      <w:proofErr w:type="gramEnd"/>
                      <w:r w:rsidR="00E73A8D">
                        <w:t>: 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413BB771" wp14:editId="3797D54D">
                <wp:simplePos x="0" y="0"/>
                <wp:positionH relativeFrom="column">
                  <wp:posOffset>3571875</wp:posOffset>
                </wp:positionH>
                <wp:positionV relativeFrom="paragraph">
                  <wp:posOffset>685165</wp:posOffset>
                </wp:positionV>
                <wp:extent cx="3114675" cy="1371600"/>
                <wp:effectExtent l="0" t="0" r="28575" b="19050"/>
                <wp:wrapSquare wrapText="bothSides"/>
                <wp:docPr id="1300404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371600"/>
                        </a:xfrm>
                        <a:prstGeom prst="rect">
                          <a:avLst/>
                        </a:prstGeom>
                        <a:solidFill>
                          <a:srgbClr val="FFFFFF"/>
                        </a:solidFill>
                        <a:ln w="9525">
                          <a:solidFill>
                            <a:srgbClr val="000000"/>
                          </a:solidFill>
                          <a:miter lim="800000"/>
                          <a:headEnd/>
                          <a:tailEnd/>
                        </a:ln>
                      </wps:spPr>
                      <wps:txbx>
                        <w:txbxContent>
                          <w:p w14:paraId="342644BF" w14:textId="41D58DF5" w:rsidR="00E23F41" w:rsidRDefault="00E23F41" w:rsidP="00E23F41">
                            <w:pPr>
                              <w:spacing w:before="240"/>
                            </w:pPr>
                            <w:r>
                              <w:t>Pet Name: ___________________ Fixed? _________</w:t>
                            </w:r>
                          </w:p>
                          <w:p w14:paraId="6979CCB7" w14:textId="18665542" w:rsidR="00E23F41" w:rsidRDefault="00E23F41" w:rsidP="00E23F41">
                            <w:r>
                              <w:t>Age (years</w:t>
                            </w:r>
                            <w:proofErr w:type="gramStart"/>
                            <w:r>
                              <w:t>):_</w:t>
                            </w:r>
                            <w:proofErr w:type="gramEnd"/>
                            <w:r>
                              <w:t>______  Breed: ____________________</w:t>
                            </w:r>
                          </w:p>
                          <w:p w14:paraId="0434B639" w14:textId="1B4A428A" w:rsidR="00E23F41" w:rsidRDefault="00E23F41">
                            <w:r>
                              <w:t xml:space="preserve">Can your pet have beef liver / lung treats?  If no, what kinds of treats </w:t>
                            </w:r>
                            <w:proofErr w:type="gramStart"/>
                            <w:r>
                              <w:t>are</w:t>
                            </w:r>
                            <w:proofErr w:type="gramEnd"/>
                            <w:r>
                              <w:t xml:space="preserve"> ok? 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BB771" id="_x0000_s1027" type="#_x0000_t202" style="position:absolute;margin-left:281.25pt;margin-top:53.95pt;width:245.25pt;height:10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">
                <v:textbox>
                  <w:txbxContent>
                    <w:p w14:paraId="342644BF" w14:textId="41D58DF5" w:rsidR="00E23F41" w:rsidRDefault="00E23F41" w:rsidP="00E23F41">
                      <w:pPr>
                        <w:spacing w:before="240"/>
                      </w:pPr>
                      <w:r>
                        <w:t>Pet Name: ___________________ Fixed? _________</w:t>
                      </w:r>
                    </w:p>
                    <w:p w14:paraId="6979CCB7" w14:textId="18665542" w:rsidR="00E23F41" w:rsidRDefault="00E23F41" w:rsidP="00E23F41">
                      <w:r>
                        <w:t>Age (years</w:t>
                      </w:r>
                      <w:proofErr w:type="gramStart"/>
                      <w:r>
                        <w:t>):_</w:t>
                      </w:r>
                      <w:proofErr w:type="gramEnd"/>
                      <w:r>
                        <w:t>______  Breed: ____________________</w:t>
                      </w:r>
                    </w:p>
                    <w:p w14:paraId="0434B639" w14:textId="1B4A428A" w:rsidR="00E23F41" w:rsidRDefault="00E23F41">
                      <w:r>
                        <w:t xml:space="preserve">Can your pet have beef liver / lung treats?  If no, what kinds of treats </w:t>
                      </w:r>
                      <w:proofErr w:type="gramStart"/>
                      <w:r>
                        <w:t>are</w:t>
                      </w:r>
                      <w:proofErr w:type="gramEnd"/>
                      <w:r>
                        <w:t xml:space="preserve"> ok? ___________________</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5F6BB777" wp14:editId="1CE3394F">
                <wp:simplePos x="0" y="0"/>
                <wp:positionH relativeFrom="page">
                  <wp:posOffset>447675</wp:posOffset>
                </wp:positionH>
                <wp:positionV relativeFrom="paragraph">
                  <wp:posOffset>7257415</wp:posOffset>
                </wp:positionV>
                <wp:extent cx="6781800" cy="857250"/>
                <wp:effectExtent l="0" t="0" r="19050" b="19050"/>
                <wp:wrapSquare wrapText="bothSides"/>
                <wp:docPr id="74048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857250"/>
                        </a:xfrm>
                        <a:prstGeom prst="rect">
                          <a:avLst/>
                        </a:prstGeom>
                        <a:solidFill>
                          <a:srgbClr val="FFFFFF"/>
                        </a:solidFill>
                        <a:ln w="9525">
                          <a:solidFill>
                            <a:srgbClr val="000000"/>
                          </a:solidFill>
                          <a:miter lim="800000"/>
                          <a:headEnd/>
                          <a:tailEnd/>
                        </a:ln>
                      </wps:spPr>
                      <wps:txbx>
                        <w:txbxContent>
                          <w:p w14:paraId="38F97C16" w14:textId="014A558A" w:rsidR="00E23F41" w:rsidRDefault="00E23F41">
                            <w:r>
                              <w:t xml:space="preserve">Is there anything else you would like us to know about your pet?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BB777" id="_x0000_s1028" type="#_x0000_t202" style="position:absolute;margin-left:35.25pt;margin-top:571.45pt;width:534pt;height:67.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">
                <v:textbox>
                  <w:txbxContent>
                    <w:p w14:paraId="38F97C16" w14:textId="014A558A" w:rsidR="00E23F41" w:rsidRDefault="00E23F41">
                      <w:r>
                        <w:t xml:space="preserve">Is there anything else you would like us to know about your pet? </w:t>
                      </w:r>
                    </w:p>
                  </w:txbxContent>
                </v:textbox>
                <w10:wrap type="square" anchorx="page"/>
              </v:shape>
            </w:pict>
          </mc:Fallback>
        </mc:AlternateContent>
      </w:r>
      <w:r>
        <w:rPr>
          <w:noProof/>
        </w:rPr>
        <mc:AlternateContent>
          <mc:Choice Requires="wps">
            <w:drawing>
              <wp:anchor distT="45720" distB="45720" distL="114300" distR="114300" simplePos="0" relativeHeight="251665408" behindDoc="0" locked="0" layoutInCell="1" allowOverlap="1" wp14:anchorId="75EEB58F" wp14:editId="696DA3C3">
                <wp:simplePos x="0" y="0"/>
                <wp:positionH relativeFrom="margin">
                  <wp:posOffset>-635</wp:posOffset>
                </wp:positionH>
                <wp:positionV relativeFrom="paragraph">
                  <wp:posOffset>6190615</wp:posOffset>
                </wp:positionV>
                <wp:extent cx="6772275" cy="1404620"/>
                <wp:effectExtent l="0" t="0" r="28575" b="20320"/>
                <wp:wrapSquare wrapText="bothSides"/>
                <wp:docPr id="1726236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rgbClr val="FFFFFF"/>
                        </a:solidFill>
                        <a:ln w="9525">
                          <a:solidFill>
                            <a:srgbClr val="000000"/>
                          </a:solidFill>
                          <a:miter lim="800000"/>
                          <a:headEnd/>
                          <a:tailEnd/>
                        </a:ln>
                      </wps:spPr>
                      <wps:txbx>
                        <w:txbxContent>
                          <w:p w14:paraId="1ECD2154" w14:textId="48341F51" w:rsidR="00D968B3" w:rsidRDefault="00D968B3">
                            <w:r>
                              <w:t>What medications</w:t>
                            </w:r>
                            <w:r w:rsidR="00E23F41">
                              <w:t>/herbs/supplements</w:t>
                            </w:r>
                            <w:r>
                              <w:t xml:space="preserve"> is your pet currently on?  </w:t>
                            </w:r>
                          </w:p>
                          <w:p w14:paraId="458CCBBE" w14:textId="77777777" w:rsidR="00D968B3" w:rsidRDefault="00D968B3"/>
                          <w:p w14:paraId="200BC2D6" w14:textId="77777777" w:rsidR="00D968B3" w:rsidRDefault="00D968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EEB58F" id="_x0000_s1029" type="#_x0000_t202" style="position:absolute;margin-left:-.05pt;margin-top:487.45pt;width:533.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">
                <v:textbox style="mso-fit-shape-to-text:t">
                  <w:txbxContent>
                    <w:p w14:paraId="1ECD2154" w14:textId="48341F51" w:rsidR="00D968B3" w:rsidRDefault="00D968B3">
                      <w:r>
                        <w:t>What medications</w:t>
                      </w:r>
                      <w:r w:rsidR="00E23F41">
                        <w:t>/herbs/supplements</w:t>
                      </w:r>
                      <w:r>
                        <w:t xml:space="preserve"> is your pet currently on?  </w:t>
                      </w:r>
                    </w:p>
                    <w:p w14:paraId="458CCBBE" w14:textId="77777777" w:rsidR="00D968B3" w:rsidRDefault="00D968B3"/>
                    <w:p w14:paraId="200BC2D6" w14:textId="77777777" w:rsidR="00D968B3" w:rsidRDefault="00D968B3"/>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2BA4C58" wp14:editId="757E4967">
                <wp:simplePos x="0" y="0"/>
                <wp:positionH relativeFrom="margin">
                  <wp:align>left</wp:align>
                </wp:positionH>
                <wp:positionV relativeFrom="paragraph">
                  <wp:posOffset>4495165</wp:posOffset>
                </wp:positionV>
                <wp:extent cx="6791325" cy="1485900"/>
                <wp:effectExtent l="0" t="0" r="28575" b="19050"/>
                <wp:wrapSquare wrapText="bothSides"/>
                <wp:docPr id="1772627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485900"/>
                        </a:xfrm>
                        <a:prstGeom prst="rect">
                          <a:avLst/>
                        </a:prstGeom>
                        <a:solidFill>
                          <a:srgbClr val="FFFFFF"/>
                        </a:solidFill>
                        <a:ln w="9525">
                          <a:solidFill>
                            <a:srgbClr val="000000"/>
                          </a:solidFill>
                          <a:miter lim="800000"/>
                          <a:headEnd/>
                          <a:tailEnd/>
                        </a:ln>
                      </wps:spPr>
                      <wps:txbx>
                        <w:txbxContent>
                          <w:p w14:paraId="0659E952" w14:textId="701D2E13" w:rsidR="00D968B3" w:rsidRDefault="00D968B3">
                            <w:r>
                              <w:t xml:space="preserve">Please tell us about any other medical conditions that we should be aware of.  For example, we want to know if your pet has a heart condition, cancer, urinary or fecal incontinence, or chronic skin disease.  </w:t>
                            </w:r>
                          </w:p>
                          <w:p w14:paraId="2A64191C" w14:textId="77777777" w:rsidR="00D968B3" w:rsidRDefault="00D968B3"/>
                          <w:p w14:paraId="4DEDE371" w14:textId="77777777" w:rsidR="00D968B3" w:rsidRDefault="00D968B3"/>
                          <w:p w14:paraId="10452607" w14:textId="77777777" w:rsidR="00D968B3" w:rsidRDefault="00D968B3"/>
                          <w:p w14:paraId="25E55300" w14:textId="77777777" w:rsidR="00D968B3" w:rsidRDefault="00D96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A4C58" id="_x0000_s1030" type="#_x0000_t202" style="position:absolute;margin-left:0;margin-top:353.95pt;width:534.75pt;height:11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3PFQIAACc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">
                <v:textbox>
                  <w:txbxContent>
                    <w:p w14:paraId="0659E952" w14:textId="701D2E13" w:rsidR="00D968B3" w:rsidRDefault="00D968B3">
                      <w:r>
                        <w:t xml:space="preserve">Please tell us about any other medical conditions that we should be aware of.  For example, we want to know if your pet has a heart condition, cancer, urinary or fecal incontinence, or chronic skin disease.  </w:t>
                      </w:r>
                    </w:p>
                    <w:p w14:paraId="2A64191C" w14:textId="77777777" w:rsidR="00D968B3" w:rsidRDefault="00D968B3"/>
                    <w:p w14:paraId="4DEDE371" w14:textId="77777777" w:rsidR="00D968B3" w:rsidRDefault="00D968B3"/>
                    <w:p w14:paraId="10452607" w14:textId="77777777" w:rsidR="00D968B3" w:rsidRDefault="00D968B3"/>
                    <w:p w14:paraId="25E55300" w14:textId="77777777" w:rsidR="00D968B3" w:rsidRDefault="00D968B3"/>
                  </w:txbxContent>
                </v:textbox>
                <w10:wrap type="square" anchorx="margin"/>
              </v:shape>
            </w:pict>
          </mc:Fallback>
        </mc:AlternateContent>
      </w:r>
      <w:r w:rsidR="00D968B3">
        <w:rPr>
          <w:noProof/>
        </w:rPr>
        <mc:AlternateContent>
          <mc:Choice Requires="wps">
            <w:drawing>
              <wp:anchor distT="91440" distB="91440" distL="114300" distR="114300" simplePos="0" relativeHeight="251663360" behindDoc="0" locked="0" layoutInCell="1" allowOverlap="1" wp14:anchorId="191EA373" wp14:editId="7ECFE4D4">
                <wp:simplePos x="0" y="0"/>
                <wp:positionH relativeFrom="margin">
                  <wp:posOffset>-38100</wp:posOffset>
                </wp:positionH>
                <wp:positionV relativeFrom="paragraph">
                  <wp:posOffset>2209165</wp:posOffset>
                </wp:positionV>
                <wp:extent cx="683895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3985"/>
                        </a:xfrm>
                        <a:prstGeom prst="rect">
                          <a:avLst/>
                        </a:prstGeom>
                        <a:noFill/>
                        <a:ln w="9525">
                          <a:noFill/>
                          <a:miter lim="800000"/>
                          <a:headEnd/>
                          <a:tailEnd/>
                        </a:ln>
                      </wps:spPr>
                      <wps:txbx>
                        <w:txbxContent>
                          <w:p w14:paraId="408A2834" w14:textId="04E1B7B8" w:rsidR="00D968B3" w:rsidRDefault="00D968B3">
                            <w:pPr>
                              <w:pBdr>
                                <w:top w:val="single" w:sz="24" w:space="8" w:color="156082" w:themeColor="accent1"/>
                                <w:bottom w:val="single" w:sz="24" w:space="8" w:color="156082" w:themeColor="accent1"/>
                              </w:pBdr>
                              <w:spacing w:after="0"/>
                              <w:rPr>
                                <w:color w:val="156082" w:themeColor="accent1"/>
                                <w:sz w:val="24"/>
                                <w:szCs w:val="24"/>
                              </w:rPr>
                            </w:pPr>
                            <w:r>
                              <w:rPr>
                                <w:color w:val="156082" w:themeColor="accent1"/>
                                <w:sz w:val="24"/>
                                <w:szCs w:val="24"/>
                              </w:rPr>
                              <w:t>Please tell us a little about what’s going on with your pet that we can help with today.  Please include an</w:t>
                            </w:r>
                            <w:r w:rsidR="00E23F41">
                              <w:rPr>
                                <w:color w:val="156082" w:themeColor="accent1"/>
                                <w:sz w:val="24"/>
                                <w:szCs w:val="24"/>
                              </w:rPr>
                              <w:t>y</w:t>
                            </w:r>
                            <w:r>
                              <w:rPr>
                                <w:color w:val="156082" w:themeColor="accent1"/>
                                <w:sz w:val="24"/>
                                <w:szCs w:val="24"/>
                              </w:rPr>
                              <w:t xml:space="preserve"> lameness, orthopedic, and/or neurologic issues and diagnoses.  </w:t>
                            </w:r>
                            <w:r w:rsidR="00E23F41">
                              <w:rPr>
                                <w:color w:val="156082" w:themeColor="accent1"/>
                                <w:sz w:val="24"/>
                                <w:szCs w:val="24"/>
                              </w:rPr>
                              <w:t>How long has the issue been going on?</w:t>
                            </w:r>
                          </w:p>
                          <w:p w14:paraId="30B222BC"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2D440B58"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4B5AAC31"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603BDAC2"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17D01527"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2EAA8483" w14:textId="77777777" w:rsidR="00D968B3" w:rsidRPr="00D968B3" w:rsidRDefault="00D968B3">
                            <w:pPr>
                              <w:pBdr>
                                <w:top w:val="single" w:sz="24" w:space="8" w:color="156082" w:themeColor="accent1"/>
                                <w:bottom w:val="single" w:sz="24" w:space="8" w:color="156082" w:themeColor="accent1"/>
                              </w:pBdr>
                              <w:spacing w:after="0"/>
                              <w:rPr>
                                <w:color w:val="156082"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1EA373" id="_x0000_s1031" type="#_x0000_t202" style="position:absolute;margin-left:-3pt;margin-top:173.95pt;width:538.5pt;height:110.55pt;z-index:251663360;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" filled="f" stroked="f">
                <v:textbox style="mso-fit-shape-to-text:t">
                  <w:txbxContent>
                    <w:p w14:paraId="408A2834" w14:textId="04E1B7B8" w:rsidR="00D968B3" w:rsidRDefault="00D968B3">
                      <w:pPr>
                        <w:pBdr>
                          <w:top w:val="single" w:sz="24" w:space="8" w:color="156082" w:themeColor="accent1"/>
                          <w:bottom w:val="single" w:sz="24" w:space="8" w:color="156082" w:themeColor="accent1"/>
                        </w:pBdr>
                        <w:spacing w:after="0"/>
                        <w:rPr>
                          <w:color w:val="156082" w:themeColor="accent1"/>
                          <w:sz w:val="24"/>
                          <w:szCs w:val="24"/>
                        </w:rPr>
                      </w:pPr>
                      <w:r>
                        <w:rPr>
                          <w:color w:val="156082" w:themeColor="accent1"/>
                          <w:sz w:val="24"/>
                          <w:szCs w:val="24"/>
                        </w:rPr>
                        <w:t>Please tell us a little about what’s going on with your pet that we can help with today.  Please include an</w:t>
                      </w:r>
                      <w:r w:rsidR="00E23F41">
                        <w:rPr>
                          <w:color w:val="156082" w:themeColor="accent1"/>
                          <w:sz w:val="24"/>
                          <w:szCs w:val="24"/>
                        </w:rPr>
                        <w:t>y</w:t>
                      </w:r>
                      <w:r>
                        <w:rPr>
                          <w:color w:val="156082" w:themeColor="accent1"/>
                          <w:sz w:val="24"/>
                          <w:szCs w:val="24"/>
                        </w:rPr>
                        <w:t xml:space="preserve"> lameness, orthopedic, and/or neurologic issues and diagnoses.  </w:t>
                      </w:r>
                      <w:r w:rsidR="00E23F41">
                        <w:rPr>
                          <w:color w:val="156082" w:themeColor="accent1"/>
                          <w:sz w:val="24"/>
                          <w:szCs w:val="24"/>
                        </w:rPr>
                        <w:t>How long has the issue been going on?</w:t>
                      </w:r>
                    </w:p>
                    <w:p w14:paraId="30B222BC"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2D440B58"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4B5AAC31"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603BDAC2"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17D01527" w14:textId="77777777" w:rsidR="00D968B3" w:rsidRDefault="00D968B3">
                      <w:pPr>
                        <w:pBdr>
                          <w:top w:val="single" w:sz="24" w:space="8" w:color="156082" w:themeColor="accent1"/>
                          <w:bottom w:val="single" w:sz="24" w:space="8" w:color="156082" w:themeColor="accent1"/>
                        </w:pBdr>
                        <w:spacing w:after="0"/>
                        <w:rPr>
                          <w:color w:val="156082" w:themeColor="accent1"/>
                          <w:sz w:val="24"/>
                          <w:szCs w:val="24"/>
                        </w:rPr>
                      </w:pPr>
                    </w:p>
                    <w:p w14:paraId="2EAA8483" w14:textId="77777777" w:rsidR="00D968B3" w:rsidRPr="00D968B3" w:rsidRDefault="00D968B3">
                      <w:pPr>
                        <w:pBdr>
                          <w:top w:val="single" w:sz="24" w:space="8" w:color="156082" w:themeColor="accent1"/>
                          <w:bottom w:val="single" w:sz="24" w:space="8" w:color="156082" w:themeColor="accent1"/>
                        </w:pBdr>
                        <w:spacing w:after="0"/>
                        <w:rPr>
                          <w:color w:val="156082" w:themeColor="accent1"/>
                          <w:sz w:val="24"/>
                        </w:rPr>
                      </w:pPr>
                    </w:p>
                  </w:txbxContent>
                </v:textbox>
                <w10:wrap type="topAndBottom" anchorx="margin"/>
              </v:shape>
            </w:pict>
          </mc:Fallback>
        </mc:AlternateContent>
      </w:r>
      <w:r w:rsidR="00D968B3">
        <w:t>Thank you for volunteering your dog for our Veterinary and Technician Rehab Training Programs!  We hope you and your pet get as much from this opportunity as our programs do.  To that end, please provide us with the following basic information:</w:t>
      </w:r>
    </w:p>
    <w:p w14:paraId="76E6B35A" w14:textId="3BDAFFB8" w:rsidR="00D968B3" w:rsidRDefault="0089617D">
      <w:r>
        <w:rPr>
          <w:noProof/>
        </w:rPr>
        <w:lastRenderedPageBreak/>
        <w:drawing>
          <wp:anchor distT="0" distB="0" distL="114300" distR="114300" simplePos="0" relativeHeight="251678720" behindDoc="0" locked="0" layoutInCell="1" allowOverlap="1" wp14:anchorId="1EBE5F0E" wp14:editId="1A03F26A">
            <wp:simplePos x="0" y="0"/>
            <wp:positionH relativeFrom="column">
              <wp:posOffset>5865564</wp:posOffset>
            </wp:positionH>
            <wp:positionV relativeFrom="paragraph">
              <wp:posOffset>-114300</wp:posOffset>
            </wp:positionV>
            <wp:extent cx="963295" cy="965269"/>
            <wp:effectExtent l="0" t="0" r="8255" b="6350"/>
            <wp:wrapNone/>
            <wp:docPr id="1417027163" name="Picture 2" descr="A red animal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27163" name="Picture 2" descr="A red animal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3295" cy="965269"/>
                    </a:xfrm>
                    <a:prstGeom prst="rect">
                      <a:avLst/>
                    </a:prstGeom>
                  </pic:spPr>
                </pic:pic>
              </a:graphicData>
            </a:graphic>
            <wp14:sizeRelH relativeFrom="margin">
              <wp14:pctWidth>0</wp14:pctWidth>
            </wp14:sizeRelH>
            <wp14:sizeRelV relativeFrom="margin">
              <wp14:pctHeight>0</wp14:pctHeight>
            </wp14:sizeRelV>
          </wp:anchor>
        </w:drawing>
      </w:r>
    </w:p>
    <w:p w14:paraId="7EE6563A" w14:textId="6EF2434C" w:rsidR="0089617D" w:rsidRDefault="00E23F41">
      <w:pPr>
        <w:rPr>
          <w:b/>
          <w:bCs/>
        </w:rPr>
      </w:pPr>
      <w:r w:rsidRPr="00E23F41">
        <w:rPr>
          <w:b/>
          <w:bCs/>
        </w:rPr>
        <w:t>For the Teaching Assistant (TA) and students to fill out</w:t>
      </w:r>
      <w:r w:rsidR="0089617D">
        <w:rPr>
          <w:b/>
          <w:bCs/>
        </w:rPr>
        <w:t>.</w:t>
      </w:r>
    </w:p>
    <w:p w14:paraId="4B6CD9B8" w14:textId="51C93C2C" w:rsidR="00E23F41" w:rsidRDefault="0089617D" w:rsidP="00E23F41">
      <w:r>
        <w:rPr>
          <w:noProof/>
        </w:rPr>
        <mc:AlternateContent>
          <mc:Choice Requires="wps">
            <w:drawing>
              <wp:anchor distT="91440" distB="91440" distL="114300" distR="114300" simplePos="0" relativeHeight="251677696" behindDoc="0" locked="0" layoutInCell="1" allowOverlap="1" wp14:anchorId="4B48FAD8" wp14:editId="31DDCCA7">
                <wp:simplePos x="0" y="0"/>
                <wp:positionH relativeFrom="margin">
                  <wp:align>right</wp:align>
                </wp:positionH>
                <wp:positionV relativeFrom="paragraph">
                  <wp:posOffset>4876800</wp:posOffset>
                </wp:positionV>
                <wp:extent cx="6858000" cy="3429000"/>
                <wp:effectExtent l="0" t="0" r="0" b="0"/>
                <wp:wrapTopAndBottom/>
                <wp:docPr id="1801031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0"/>
                        </a:xfrm>
                        <a:prstGeom prst="rect">
                          <a:avLst/>
                        </a:prstGeom>
                        <a:noFill/>
                        <a:ln w="9525">
                          <a:noFill/>
                          <a:miter lim="800000"/>
                          <a:headEnd/>
                          <a:tailEnd/>
                        </a:ln>
                      </wps:spPr>
                      <wps:txbx>
                        <w:txbxContent>
                          <w:p w14:paraId="465FC2D4" w14:textId="14194F4A"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r>
                              <w:rPr>
                                <w:i/>
                                <w:iCs/>
                                <w:color w:val="156082" w:themeColor="accent1"/>
                                <w:sz w:val="24"/>
                                <w:szCs w:val="24"/>
                              </w:rPr>
                              <w:t>Recommendations for home care and follow-up:</w:t>
                            </w:r>
                          </w:p>
                          <w:p w14:paraId="622F4CA1"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2B55E104"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38D1535A"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6FDE4506"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698A734B"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6B92F899"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29F3C0EE"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526F86CB"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70D6A4CE"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4764F57F"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141E87B3"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665EA3E2" w14:textId="68D33F88"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r>
                              <w:rPr>
                                <w:i/>
                                <w:iCs/>
                                <w:color w:val="156082" w:themeColor="accent1"/>
                                <w:sz w:val="24"/>
                                <w:szCs w:val="24"/>
                              </w:rPr>
                              <w:t>Is there anything the owner can do at home to ensure their pet is maximally comfortable for future labs?</w:t>
                            </w:r>
                          </w:p>
                          <w:p w14:paraId="6911F409"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5997815B" w14:textId="77777777" w:rsidR="0089617D" w:rsidRDefault="0089617D">
                            <w:pPr>
                              <w:pBdr>
                                <w:top w:val="single" w:sz="24" w:space="8" w:color="156082" w:themeColor="accent1"/>
                                <w:bottom w:val="single" w:sz="24" w:space="8" w:color="156082" w:themeColor="accent1"/>
                              </w:pBdr>
                              <w:spacing w:after="0"/>
                              <w:rPr>
                                <w:i/>
                                <w:iCs/>
                                <w:color w:val="156082"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8FAD8" id="_x0000_s1032" type="#_x0000_t202" style="position:absolute;margin-left:488.8pt;margin-top:384pt;width:540pt;height:270pt;z-index:25167769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" filled="f" stroked="f">
                <v:textbox>
                  <w:txbxContent>
                    <w:p w14:paraId="465FC2D4" w14:textId="14194F4A"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r>
                        <w:rPr>
                          <w:i/>
                          <w:iCs/>
                          <w:color w:val="156082" w:themeColor="accent1"/>
                          <w:sz w:val="24"/>
                          <w:szCs w:val="24"/>
                        </w:rPr>
                        <w:t>Recommendations for home care and follow-up:</w:t>
                      </w:r>
                    </w:p>
                    <w:p w14:paraId="622F4CA1"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2B55E104"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38D1535A"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6FDE4506"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698A734B"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6B92F899"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29F3C0EE"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526F86CB"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70D6A4CE"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4764F57F"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141E87B3"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665EA3E2" w14:textId="68D33F88"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r>
                        <w:rPr>
                          <w:i/>
                          <w:iCs/>
                          <w:color w:val="156082" w:themeColor="accent1"/>
                          <w:sz w:val="24"/>
                          <w:szCs w:val="24"/>
                        </w:rPr>
                        <w:t>Is there anything the owner can do at home to ensure their pet is maximally comfortable for future labs?</w:t>
                      </w:r>
                    </w:p>
                    <w:p w14:paraId="6911F409" w14:textId="77777777" w:rsidR="0089617D" w:rsidRDefault="0089617D">
                      <w:pPr>
                        <w:pBdr>
                          <w:top w:val="single" w:sz="24" w:space="8" w:color="156082" w:themeColor="accent1"/>
                          <w:bottom w:val="single" w:sz="24" w:space="8" w:color="156082" w:themeColor="accent1"/>
                        </w:pBdr>
                        <w:spacing w:after="0"/>
                        <w:rPr>
                          <w:i/>
                          <w:iCs/>
                          <w:color w:val="156082" w:themeColor="accent1"/>
                          <w:sz w:val="24"/>
                          <w:szCs w:val="24"/>
                        </w:rPr>
                      </w:pPr>
                    </w:p>
                    <w:p w14:paraId="5997815B" w14:textId="77777777" w:rsidR="0089617D" w:rsidRDefault="0089617D">
                      <w:pPr>
                        <w:pBdr>
                          <w:top w:val="single" w:sz="24" w:space="8" w:color="156082" w:themeColor="accent1"/>
                          <w:bottom w:val="single" w:sz="24" w:space="8" w:color="156082" w:themeColor="accent1"/>
                        </w:pBdr>
                        <w:spacing w:after="0"/>
                        <w:rPr>
                          <w:i/>
                          <w:iCs/>
                          <w:color w:val="156082" w:themeColor="accent1"/>
                          <w:sz w:val="24"/>
                        </w:rPr>
                      </w:pPr>
                    </w:p>
                  </w:txbxContent>
                </v:textbox>
                <w10:wrap type="topAndBottom"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2D4333F2" wp14:editId="2497C746">
                <wp:simplePos x="0" y="0"/>
                <wp:positionH relativeFrom="margin">
                  <wp:align>right</wp:align>
                </wp:positionH>
                <wp:positionV relativeFrom="paragraph">
                  <wp:posOffset>2206625</wp:posOffset>
                </wp:positionV>
                <wp:extent cx="6829425" cy="1447800"/>
                <wp:effectExtent l="0" t="0" r="28575" b="19050"/>
                <wp:wrapSquare wrapText="bothSides"/>
                <wp:docPr id="1794639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47800"/>
                        </a:xfrm>
                        <a:prstGeom prst="rect">
                          <a:avLst/>
                        </a:prstGeom>
                        <a:solidFill>
                          <a:srgbClr val="FFFFFF"/>
                        </a:solidFill>
                        <a:ln w="9525">
                          <a:solidFill>
                            <a:srgbClr val="000000"/>
                          </a:solidFill>
                          <a:miter lim="800000"/>
                          <a:headEnd/>
                          <a:tailEnd/>
                        </a:ln>
                      </wps:spPr>
                      <wps:txbx>
                        <w:txbxContent>
                          <w:p w14:paraId="29E932D9" w14:textId="650C63FB" w:rsidR="00E23F41" w:rsidRDefault="00E23F41">
                            <w:r>
                              <w:t>Noteworthy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333F2" id="_x0000_s1033" type="#_x0000_t202" style="position:absolute;margin-left:486.55pt;margin-top:173.75pt;width:537.75pt;height:114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">
                <v:textbox>
                  <w:txbxContent>
                    <w:p w14:paraId="29E932D9" w14:textId="650C63FB" w:rsidR="00E23F41" w:rsidRDefault="00E23F41">
                      <w:r>
                        <w:t>Noteworthy findings:</w:t>
                      </w:r>
                    </w:p>
                  </w:txbxContent>
                </v:textbox>
                <w10:wrap type="square" anchorx="margin"/>
              </v:shape>
            </w:pict>
          </mc:Fallback>
        </mc:AlternateContent>
      </w:r>
      <w:r>
        <w:t>Please print legibly.  Volunteers will get a copy of this record for their files!</w:t>
      </w:r>
      <w:r>
        <w:rPr>
          <w:noProof/>
        </w:rPr>
        <mc:AlternateContent>
          <mc:Choice Requires="wps">
            <w:drawing>
              <wp:anchor distT="45720" distB="45720" distL="114300" distR="114300" simplePos="0" relativeHeight="251669504" behindDoc="0" locked="0" layoutInCell="1" allowOverlap="1" wp14:anchorId="42E9BFB7" wp14:editId="1CBA7852">
                <wp:simplePos x="0" y="0"/>
                <wp:positionH relativeFrom="margin">
                  <wp:posOffset>0</wp:posOffset>
                </wp:positionH>
                <wp:positionV relativeFrom="paragraph">
                  <wp:posOffset>457835</wp:posOffset>
                </wp:positionV>
                <wp:extent cx="6838950" cy="1404620"/>
                <wp:effectExtent l="0" t="0" r="19050" b="27305"/>
                <wp:wrapSquare wrapText="bothSides"/>
                <wp:docPr id="240286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000000"/>
                          </a:solidFill>
                          <a:miter lim="800000"/>
                          <a:headEnd/>
                          <a:tailEnd/>
                        </a:ln>
                      </wps:spPr>
                      <wps:txbx>
                        <w:txbxContent>
                          <w:p w14:paraId="29FC5F63" w14:textId="499D4487" w:rsidR="00E23F41" w:rsidRDefault="00E23F41" w:rsidP="00E23F41">
                            <w:pPr>
                              <w:spacing w:before="240"/>
                            </w:pPr>
                            <w:r>
                              <w:t xml:space="preserve">TA Name: ______________________________   </w:t>
                            </w:r>
                            <w:r>
                              <w:tab/>
                              <w:t>Date: ___________</w:t>
                            </w:r>
                            <w:r w:rsidR="0089617D">
                              <w:t>_________</w:t>
                            </w:r>
                            <w:r>
                              <w:t xml:space="preserve">                 Lab Group Letter: _________</w:t>
                            </w:r>
                          </w:p>
                          <w:p w14:paraId="7746C361" w14:textId="6BAA1CFF" w:rsidR="00E23F41" w:rsidRDefault="00E23F41" w:rsidP="00E23F41">
                            <w:pPr>
                              <w:spacing w:before="240"/>
                            </w:pPr>
                            <w:r>
                              <w:t>Lab subjects covered:</w:t>
                            </w:r>
                          </w:p>
                          <w:p w14:paraId="190AAF3C" w14:textId="77777777" w:rsidR="00E23F41" w:rsidRDefault="00E23F41" w:rsidP="00E23F41">
                            <w:pPr>
                              <w:spacing w:before="240"/>
                            </w:pPr>
                          </w:p>
                          <w:p w14:paraId="55986F70" w14:textId="77777777" w:rsidR="00E23F41" w:rsidRDefault="00E23F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9BFB7" id="_x0000_s1034" type="#_x0000_t202" style="position:absolute;margin-left:0;margin-top:36.05pt;width:538.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A44FQIAACc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">
                <v:textbox style="mso-fit-shape-to-text:t">
                  <w:txbxContent>
                    <w:p w14:paraId="29FC5F63" w14:textId="499D4487" w:rsidR="00E23F41" w:rsidRDefault="00E23F41" w:rsidP="00E23F41">
                      <w:pPr>
                        <w:spacing w:before="240"/>
                      </w:pPr>
                      <w:r>
                        <w:t xml:space="preserve">TA Name: ______________________________   </w:t>
                      </w:r>
                      <w:r>
                        <w:tab/>
                        <w:t>Date: ___________</w:t>
                      </w:r>
                      <w:r w:rsidR="0089617D">
                        <w:t>_________</w:t>
                      </w:r>
                      <w:r>
                        <w:t xml:space="preserve">                 Lab Group Letter: _________</w:t>
                      </w:r>
                    </w:p>
                    <w:p w14:paraId="7746C361" w14:textId="6BAA1CFF" w:rsidR="00E23F41" w:rsidRDefault="00E23F41" w:rsidP="00E23F41">
                      <w:pPr>
                        <w:spacing w:before="240"/>
                      </w:pPr>
                      <w:r>
                        <w:t>Lab subjects covered:</w:t>
                      </w:r>
                    </w:p>
                    <w:p w14:paraId="190AAF3C" w14:textId="77777777" w:rsidR="00E23F41" w:rsidRDefault="00E23F41" w:rsidP="00E23F41">
                      <w:pPr>
                        <w:spacing w:before="240"/>
                      </w:pPr>
                    </w:p>
                    <w:p w14:paraId="55986F70" w14:textId="77777777" w:rsidR="00E23F41" w:rsidRDefault="00E23F41"/>
                  </w:txbxContent>
                </v:textbox>
                <w10:wrap type="square" anchorx="margin"/>
              </v:shape>
            </w:pict>
          </mc:Fallback>
        </mc:AlternateContent>
      </w:r>
    </w:p>
    <w:p w14:paraId="56CEA075" w14:textId="7A8E302C" w:rsidR="00E23F41" w:rsidRDefault="0089617D" w:rsidP="00E23F41">
      <w:r>
        <w:rPr>
          <w:noProof/>
        </w:rPr>
        <mc:AlternateContent>
          <mc:Choice Requires="wps">
            <w:drawing>
              <wp:anchor distT="45720" distB="45720" distL="114300" distR="114300" simplePos="0" relativeHeight="251675648" behindDoc="0" locked="0" layoutInCell="1" allowOverlap="1" wp14:anchorId="286BF4B9" wp14:editId="163D64B8">
                <wp:simplePos x="0" y="0"/>
                <wp:positionH relativeFrom="margin">
                  <wp:align>right</wp:align>
                </wp:positionH>
                <wp:positionV relativeFrom="paragraph">
                  <wp:posOffset>3644900</wp:posOffset>
                </wp:positionV>
                <wp:extent cx="6838950" cy="1404620"/>
                <wp:effectExtent l="0" t="0" r="19050" b="13970"/>
                <wp:wrapSquare wrapText="bothSides"/>
                <wp:docPr id="608598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000000"/>
                          </a:solidFill>
                          <a:miter lim="800000"/>
                          <a:headEnd/>
                          <a:tailEnd/>
                        </a:ln>
                      </wps:spPr>
                      <wps:txbx>
                        <w:txbxContent>
                          <w:p w14:paraId="4FEE8D35" w14:textId="1D1E1842" w:rsidR="00E23F41" w:rsidRDefault="0089617D">
                            <w:r>
                              <w:t>In-lab treatments provided:</w:t>
                            </w:r>
                          </w:p>
                          <w:p w14:paraId="48F0887E" w14:textId="77777777" w:rsidR="0089617D" w:rsidRDefault="008961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BF4B9" id="_x0000_s1035" type="#_x0000_t202" style="position:absolute;margin-left:487.3pt;margin-top:287pt;width:538.5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2DOFQIAACc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">
                <v:textbox style="mso-fit-shape-to-text:t">
                  <w:txbxContent>
                    <w:p w14:paraId="4FEE8D35" w14:textId="1D1E1842" w:rsidR="00E23F41" w:rsidRDefault="0089617D">
                      <w:r>
                        <w:t>In-lab treatments provided:</w:t>
                      </w:r>
                    </w:p>
                    <w:p w14:paraId="48F0887E" w14:textId="77777777" w:rsidR="0089617D" w:rsidRDefault="0089617D"/>
                  </w:txbxContent>
                </v:textbox>
                <w10:wrap type="square" anchorx="margin"/>
              </v:shape>
            </w:pict>
          </mc:Fallback>
        </mc:AlternateContent>
      </w:r>
    </w:p>
    <w:sectPr w:rsidR="00E23F41" w:rsidSect="00D968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B3"/>
    <w:rsid w:val="0089617D"/>
    <w:rsid w:val="00A02EDB"/>
    <w:rsid w:val="00A77683"/>
    <w:rsid w:val="00AB4FC9"/>
    <w:rsid w:val="00AB6274"/>
    <w:rsid w:val="00D968B3"/>
    <w:rsid w:val="00E23F41"/>
    <w:rsid w:val="00E7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140D"/>
  <w15:chartTrackingRefBased/>
  <w15:docId w15:val="{36D1853F-E41D-4EA6-9368-89B159EA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8B3"/>
    <w:rPr>
      <w:rFonts w:eastAsiaTheme="majorEastAsia" w:cstheme="majorBidi"/>
      <w:color w:val="272727" w:themeColor="text1" w:themeTint="D8"/>
    </w:rPr>
  </w:style>
  <w:style w:type="paragraph" w:styleId="Title">
    <w:name w:val="Title"/>
    <w:basedOn w:val="Normal"/>
    <w:next w:val="Normal"/>
    <w:link w:val="TitleChar"/>
    <w:uiPriority w:val="10"/>
    <w:qFormat/>
    <w:rsid w:val="00D9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8B3"/>
    <w:pPr>
      <w:spacing w:before="160"/>
      <w:jc w:val="center"/>
    </w:pPr>
    <w:rPr>
      <w:i/>
      <w:iCs/>
      <w:color w:val="404040" w:themeColor="text1" w:themeTint="BF"/>
    </w:rPr>
  </w:style>
  <w:style w:type="character" w:customStyle="1" w:styleId="QuoteChar">
    <w:name w:val="Quote Char"/>
    <w:basedOn w:val="DefaultParagraphFont"/>
    <w:link w:val="Quote"/>
    <w:uiPriority w:val="29"/>
    <w:rsid w:val="00D968B3"/>
    <w:rPr>
      <w:i/>
      <w:iCs/>
      <w:color w:val="404040" w:themeColor="text1" w:themeTint="BF"/>
    </w:rPr>
  </w:style>
  <w:style w:type="paragraph" w:styleId="ListParagraph">
    <w:name w:val="List Paragraph"/>
    <w:basedOn w:val="Normal"/>
    <w:uiPriority w:val="34"/>
    <w:qFormat/>
    <w:rsid w:val="00D968B3"/>
    <w:pPr>
      <w:ind w:left="720"/>
      <w:contextualSpacing/>
    </w:pPr>
  </w:style>
  <w:style w:type="character" w:styleId="IntenseEmphasis">
    <w:name w:val="Intense Emphasis"/>
    <w:basedOn w:val="DefaultParagraphFont"/>
    <w:uiPriority w:val="21"/>
    <w:qFormat/>
    <w:rsid w:val="00D968B3"/>
    <w:rPr>
      <w:i/>
      <w:iCs/>
      <w:color w:val="0F4761" w:themeColor="accent1" w:themeShade="BF"/>
    </w:rPr>
  </w:style>
  <w:style w:type="paragraph" w:styleId="IntenseQuote">
    <w:name w:val="Intense Quote"/>
    <w:basedOn w:val="Normal"/>
    <w:next w:val="Normal"/>
    <w:link w:val="IntenseQuoteChar"/>
    <w:uiPriority w:val="30"/>
    <w:qFormat/>
    <w:rsid w:val="00D9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8B3"/>
    <w:rPr>
      <w:i/>
      <w:iCs/>
      <w:color w:val="0F4761" w:themeColor="accent1" w:themeShade="BF"/>
    </w:rPr>
  </w:style>
  <w:style w:type="character" w:styleId="IntenseReference">
    <w:name w:val="Intense Reference"/>
    <w:basedOn w:val="DefaultParagraphFont"/>
    <w:uiPriority w:val="32"/>
    <w:qFormat/>
    <w:rsid w:val="00D968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Rosado</dc:creator>
  <cp:keywords/>
  <dc:description/>
  <cp:lastModifiedBy>Terri Rosado</cp:lastModifiedBy>
  <cp:revision>2</cp:revision>
  <cp:lastPrinted>2024-07-18T15:45:00Z</cp:lastPrinted>
  <dcterms:created xsi:type="dcterms:W3CDTF">2024-07-18T15:20:00Z</dcterms:created>
  <dcterms:modified xsi:type="dcterms:W3CDTF">2024-07-19T18:43:00Z</dcterms:modified>
</cp:coreProperties>
</file>